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77D01" w14:textId="77777777" w:rsidR="00D23B88" w:rsidRPr="00857A67" w:rsidRDefault="00051997" w:rsidP="00857A67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57A67">
        <w:rPr>
          <w:rFonts w:ascii="標楷體" w:eastAsia="標楷體" w:hAnsi="標楷體" w:hint="eastAsia"/>
          <w:b/>
          <w:color w:val="000000"/>
          <w:sz w:val="32"/>
          <w:szCs w:val="32"/>
        </w:rPr>
        <w:t>財團法人天主教會嘉義教區附設嘉義市私立正義幼兒園</w:t>
      </w:r>
    </w:p>
    <w:p w14:paraId="0A237F3C" w14:textId="77777777" w:rsidR="00051997" w:rsidRPr="00857A67" w:rsidRDefault="00D43318" w:rsidP="00857A67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57A6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2CDD3F" wp14:editId="6A306ABD">
                <wp:simplePos x="0" y="0"/>
                <wp:positionH relativeFrom="column">
                  <wp:posOffset>4853940</wp:posOffset>
                </wp:positionH>
                <wp:positionV relativeFrom="paragraph">
                  <wp:posOffset>164465</wp:posOffset>
                </wp:positionV>
                <wp:extent cx="1234440" cy="393700"/>
                <wp:effectExtent l="5715" t="12065" r="7620" b="133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BED02" w14:textId="77777777" w:rsidR="00044525" w:rsidRPr="00044525" w:rsidRDefault="0004452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44525">
                              <w:rPr>
                                <w:rFonts w:ascii="標楷體" w:eastAsia="標楷體" w:hAnsi="標楷體"/>
                              </w:rPr>
                              <w:t>110.01.0</w:t>
                            </w:r>
                            <w:r w:rsidR="00982BD8"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044525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CDD3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2.2pt;margin-top:12.95pt;width:97.2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" strokecolor="white">
                <v:textbox>
                  <w:txbxContent>
                    <w:p w14:paraId="7E7BED02" w14:textId="77777777" w:rsidR="00044525" w:rsidRPr="00044525" w:rsidRDefault="00044525">
                      <w:pPr>
                        <w:rPr>
                          <w:rFonts w:ascii="標楷體" w:eastAsia="標楷體" w:hAnsi="標楷體"/>
                        </w:rPr>
                      </w:pPr>
                      <w:r w:rsidRPr="00044525">
                        <w:rPr>
                          <w:rFonts w:ascii="標楷體" w:eastAsia="標楷體" w:hAnsi="標楷體"/>
                        </w:rPr>
                        <w:t>110.01.0</w:t>
                      </w:r>
                      <w:r w:rsidR="00982BD8">
                        <w:rPr>
                          <w:rFonts w:ascii="標楷體" w:eastAsia="標楷體" w:hAnsi="標楷體"/>
                        </w:rPr>
                        <w:t>8</w:t>
                      </w:r>
                      <w:r w:rsidRPr="00044525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51997" w:rsidRPr="00857A67">
        <w:rPr>
          <w:rFonts w:ascii="標楷體" w:eastAsia="標楷體" w:hAnsi="標楷體" w:hint="eastAsia"/>
          <w:b/>
          <w:color w:val="000000"/>
          <w:sz w:val="32"/>
          <w:szCs w:val="32"/>
        </w:rPr>
        <w:t>託</w:t>
      </w:r>
      <w:proofErr w:type="gramEnd"/>
      <w:r w:rsidR="00051997" w:rsidRPr="00857A67">
        <w:rPr>
          <w:rFonts w:ascii="標楷體" w:eastAsia="標楷體" w:hAnsi="標楷體" w:hint="eastAsia"/>
          <w:b/>
          <w:color w:val="000000"/>
          <w:sz w:val="32"/>
          <w:szCs w:val="32"/>
        </w:rPr>
        <w:t>藥實施辦法</w:t>
      </w:r>
    </w:p>
    <w:p w14:paraId="0ED4DB9E" w14:textId="77777777" w:rsidR="00051997" w:rsidRPr="00AA4BDC" w:rsidRDefault="006C5CC4" w:rsidP="00AA4BDC">
      <w:pPr>
        <w:spacing w:beforeLines="50" w:before="180" w:line="480" w:lineRule="exact"/>
        <w:rPr>
          <w:rFonts w:ascii="標楷體" w:eastAsia="標楷體" w:hAnsi="標楷體"/>
          <w:bCs/>
          <w:kern w:val="0"/>
          <w:sz w:val="26"/>
          <w:szCs w:val="26"/>
        </w:rPr>
      </w:pPr>
      <w:r w:rsidRPr="00857A67">
        <w:rPr>
          <w:rFonts w:ascii="標楷體" w:eastAsia="標楷體" w:hAnsi="標楷體" w:hint="eastAsia"/>
          <w:b/>
          <w:bCs/>
          <w:color w:val="000000"/>
          <w:kern w:val="0"/>
          <w:sz w:val="26"/>
          <w:szCs w:val="26"/>
        </w:rPr>
        <w:t>一、</w:t>
      </w:r>
      <w:r w:rsidR="00051997" w:rsidRPr="00857A67">
        <w:rPr>
          <w:rFonts w:ascii="標楷體" w:eastAsia="標楷體" w:hAnsi="標楷體" w:hint="eastAsia"/>
          <w:b/>
          <w:bCs/>
          <w:color w:val="000000"/>
          <w:kern w:val="0"/>
          <w:sz w:val="26"/>
          <w:szCs w:val="26"/>
        </w:rPr>
        <w:t>依據：</w:t>
      </w:r>
      <w:r w:rsidR="00AD00E4" w:rsidRPr="00AA4BDC">
        <w:rPr>
          <w:rFonts w:ascii="標楷體" w:eastAsia="標楷體" w:hAnsi="標楷體" w:hint="eastAsia"/>
          <w:bCs/>
          <w:kern w:val="0"/>
          <w:sz w:val="26"/>
          <w:szCs w:val="26"/>
        </w:rPr>
        <w:t>:幼兒教保</w:t>
      </w:r>
      <w:r w:rsidR="00AA4BDC" w:rsidRPr="00AA4BDC">
        <w:rPr>
          <w:rFonts w:ascii="標楷體" w:eastAsia="標楷體" w:hAnsi="標楷體" w:hint="eastAsia"/>
          <w:bCs/>
          <w:kern w:val="0"/>
          <w:sz w:val="26"/>
          <w:szCs w:val="26"/>
        </w:rPr>
        <w:t>及照顧</w:t>
      </w:r>
      <w:r w:rsidR="00AD00E4" w:rsidRPr="00AA4BDC">
        <w:rPr>
          <w:rFonts w:ascii="標楷體" w:eastAsia="標楷體" w:hAnsi="標楷體" w:hint="eastAsia"/>
          <w:bCs/>
          <w:kern w:val="0"/>
          <w:sz w:val="26"/>
          <w:szCs w:val="26"/>
        </w:rPr>
        <w:t>服務實施準則第十一條規定</w:t>
      </w:r>
      <w:r w:rsidR="00AA4BDC" w:rsidRPr="00AA4BDC">
        <w:rPr>
          <w:rFonts w:ascii="標楷體" w:eastAsia="標楷體" w:hAnsi="標楷體" w:hint="eastAsia"/>
          <w:bCs/>
          <w:kern w:val="0"/>
          <w:sz w:val="26"/>
          <w:szCs w:val="26"/>
        </w:rPr>
        <w:t>制定本辦法</w:t>
      </w:r>
      <w:r w:rsidR="00AD00E4" w:rsidRPr="00AA4BDC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14:paraId="16FA066E" w14:textId="77777777" w:rsidR="00051997" w:rsidRPr="00857A67" w:rsidRDefault="006C5CC4" w:rsidP="00857A67">
      <w:pPr>
        <w:spacing w:beforeLines="50" w:before="180" w:line="460" w:lineRule="exact"/>
        <w:rPr>
          <w:rFonts w:ascii="標楷體" w:eastAsia="標楷體" w:hAnsi="標楷體"/>
          <w:b/>
          <w:bCs/>
          <w:color w:val="000000"/>
          <w:kern w:val="0"/>
          <w:sz w:val="26"/>
          <w:szCs w:val="26"/>
        </w:rPr>
      </w:pPr>
      <w:r w:rsidRPr="00857A67">
        <w:rPr>
          <w:rFonts w:ascii="標楷體" w:eastAsia="標楷體" w:hAnsi="標楷體" w:hint="eastAsia"/>
          <w:b/>
          <w:bCs/>
          <w:color w:val="000000"/>
          <w:kern w:val="0"/>
          <w:sz w:val="26"/>
          <w:szCs w:val="26"/>
        </w:rPr>
        <w:t>二、</w:t>
      </w:r>
      <w:r w:rsidR="00051997" w:rsidRPr="00857A67">
        <w:rPr>
          <w:rFonts w:ascii="標楷體" w:eastAsia="標楷體" w:hAnsi="標楷體" w:hint="eastAsia"/>
          <w:b/>
          <w:bCs/>
          <w:color w:val="000000"/>
          <w:kern w:val="0"/>
          <w:sz w:val="26"/>
          <w:szCs w:val="26"/>
        </w:rPr>
        <w:t>目的：</w:t>
      </w:r>
    </w:p>
    <w:p w14:paraId="10D56F1F" w14:textId="77777777" w:rsidR="00051997" w:rsidRPr="00857A67" w:rsidRDefault="00051997" w:rsidP="00A92185">
      <w:pPr>
        <w:widowControl/>
        <w:spacing w:line="520" w:lineRule="exact"/>
        <w:jc w:val="both"/>
        <w:rPr>
          <w:rFonts w:ascii="標楷體" w:eastAsia="標楷體" w:hAnsi="標楷體"/>
          <w:bCs/>
          <w:color w:val="000000"/>
          <w:kern w:val="0"/>
          <w:sz w:val="26"/>
          <w:szCs w:val="26"/>
        </w:rPr>
      </w:pPr>
      <w:r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（一） 確保幼兒生病時用藥的安全。</w:t>
      </w:r>
    </w:p>
    <w:p w14:paraId="6714C4D6" w14:textId="77777777" w:rsidR="00051997" w:rsidRPr="00857A67" w:rsidRDefault="00051997" w:rsidP="00A92185">
      <w:pPr>
        <w:widowControl/>
        <w:spacing w:line="520" w:lineRule="exact"/>
        <w:jc w:val="both"/>
        <w:rPr>
          <w:rFonts w:ascii="標楷體" w:eastAsia="標楷體" w:hAnsi="標楷體"/>
          <w:bCs/>
          <w:color w:val="000000"/>
          <w:kern w:val="0"/>
          <w:sz w:val="26"/>
          <w:szCs w:val="26"/>
        </w:rPr>
      </w:pPr>
      <w:r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（二） 明確告知老師用藥的方法和時間。</w:t>
      </w:r>
    </w:p>
    <w:p w14:paraId="22D03803" w14:textId="77777777" w:rsidR="00051997" w:rsidRPr="00857A67" w:rsidRDefault="00051997" w:rsidP="00A92185">
      <w:pPr>
        <w:widowControl/>
        <w:spacing w:line="520" w:lineRule="exact"/>
        <w:jc w:val="both"/>
        <w:rPr>
          <w:rFonts w:ascii="標楷體" w:eastAsia="標楷體" w:hAnsi="標楷體"/>
          <w:bCs/>
          <w:color w:val="000000"/>
          <w:kern w:val="0"/>
          <w:sz w:val="26"/>
          <w:szCs w:val="26"/>
        </w:rPr>
      </w:pPr>
      <w:r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（三） 維護幼兒身體的健康和安全。</w:t>
      </w:r>
    </w:p>
    <w:p w14:paraId="29017EA4" w14:textId="77777777" w:rsidR="00051997" w:rsidRPr="00857A67" w:rsidRDefault="001F2FC3" w:rsidP="00857A67">
      <w:pPr>
        <w:widowControl/>
        <w:spacing w:beforeLines="50" w:before="180" w:line="460" w:lineRule="exact"/>
        <w:jc w:val="both"/>
        <w:rPr>
          <w:rFonts w:ascii="標楷體" w:eastAsia="標楷體" w:hAnsi="標楷體"/>
          <w:bCs/>
          <w:color w:val="000000"/>
          <w:kern w:val="0"/>
          <w:sz w:val="26"/>
          <w:szCs w:val="26"/>
        </w:rPr>
      </w:pPr>
      <w:r w:rsidRPr="00857A67">
        <w:rPr>
          <w:rFonts w:ascii="標楷體" w:eastAsia="標楷體" w:hAnsi="標楷體" w:hint="eastAsia"/>
          <w:b/>
          <w:bCs/>
          <w:color w:val="000000"/>
          <w:kern w:val="0"/>
          <w:sz w:val="26"/>
          <w:szCs w:val="26"/>
        </w:rPr>
        <w:t>三、</w:t>
      </w:r>
      <w:r w:rsidR="00051997" w:rsidRPr="00857A67">
        <w:rPr>
          <w:rFonts w:ascii="標楷體" w:eastAsia="標楷體" w:hAnsi="標楷體" w:hint="eastAsia"/>
          <w:b/>
          <w:bCs/>
          <w:color w:val="000000"/>
          <w:kern w:val="0"/>
          <w:sz w:val="26"/>
          <w:szCs w:val="26"/>
        </w:rPr>
        <w:t>適用對象：</w:t>
      </w:r>
      <w:r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全園幼兒</w:t>
      </w:r>
    </w:p>
    <w:p w14:paraId="39643238" w14:textId="77777777" w:rsidR="00051997" w:rsidRPr="00857A67" w:rsidRDefault="00051997" w:rsidP="00857A67">
      <w:pPr>
        <w:widowControl/>
        <w:spacing w:beforeLines="50" w:before="180" w:line="460" w:lineRule="exact"/>
        <w:jc w:val="both"/>
        <w:rPr>
          <w:rFonts w:ascii="標楷體" w:eastAsia="標楷體" w:hAnsi="標楷體"/>
          <w:b/>
          <w:bCs/>
          <w:color w:val="000000"/>
          <w:kern w:val="0"/>
          <w:sz w:val="26"/>
          <w:szCs w:val="26"/>
        </w:rPr>
      </w:pPr>
      <w:r w:rsidRPr="00857A67">
        <w:rPr>
          <w:rFonts w:ascii="標楷體" w:eastAsia="標楷體" w:hAnsi="標楷體" w:hint="eastAsia"/>
          <w:b/>
          <w:bCs/>
          <w:color w:val="000000"/>
          <w:kern w:val="0"/>
          <w:sz w:val="26"/>
          <w:szCs w:val="26"/>
        </w:rPr>
        <w:t>四、實施辦法：</w:t>
      </w:r>
    </w:p>
    <w:p w14:paraId="53E7639C" w14:textId="77777777" w:rsidR="00051997" w:rsidRPr="00857A67" w:rsidRDefault="00051997" w:rsidP="00A92185">
      <w:pPr>
        <w:widowControl/>
        <w:spacing w:line="520" w:lineRule="exact"/>
        <w:ind w:left="796" w:hangingChars="306" w:hanging="796"/>
        <w:jc w:val="both"/>
        <w:rPr>
          <w:rFonts w:ascii="標楷體" w:eastAsia="標楷體" w:hAnsi="標楷體"/>
          <w:b/>
          <w:bCs/>
          <w:color w:val="000000"/>
          <w:kern w:val="0"/>
          <w:sz w:val="26"/>
          <w:szCs w:val="26"/>
        </w:rPr>
      </w:pPr>
      <w:r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（一）</w:t>
      </w:r>
      <w:r w:rsidR="00F9727C"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幼兒於就學時間需要</w:t>
      </w:r>
      <w:r w:rsidR="00F9727C" w:rsidRPr="00857A67">
        <w:rPr>
          <w:rFonts w:ascii="標楷體" w:eastAsia="標楷體" w:hAnsi="標楷體" w:hint="eastAsia"/>
          <w:color w:val="000000"/>
          <w:kern w:val="0"/>
          <w:sz w:val="26"/>
          <w:szCs w:val="26"/>
        </w:rPr>
        <w:t>委託園方</w:t>
      </w:r>
      <w:r w:rsidR="00500BAC">
        <w:rPr>
          <w:rFonts w:ascii="標楷體" w:eastAsia="標楷體" w:hAnsi="標楷體" w:hint="eastAsia"/>
          <w:color w:val="000000"/>
          <w:kern w:val="0"/>
          <w:sz w:val="26"/>
          <w:szCs w:val="26"/>
        </w:rPr>
        <w:t>用</w:t>
      </w:r>
      <w:r w:rsidR="00F9727C" w:rsidRPr="00857A67">
        <w:rPr>
          <w:rFonts w:ascii="標楷體" w:eastAsia="標楷體" w:hAnsi="標楷體" w:hint="eastAsia"/>
          <w:color w:val="000000"/>
          <w:kern w:val="0"/>
          <w:sz w:val="26"/>
          <w:szCs w:val="26"/>
        </w:rPr>
        <w:t>藥</w:t>
      </w:r>
      <w:r w:rsidR="00F9727C"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，需填妥「幼兒</w:t>
      </w:r>
      <w:r w:rsidR="00CE6426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用</w:t>
      </w:r>
      <w:r w:rsidR="00F9727C"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藥委託單」，將藥品連同</w:t>
      </w:r>
      <w:r w:rsidR="00CE6426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用</w:t>
      </w:r>
      <w:r w:rsidR="00F9727C"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藥委託單一併交給老師，若為連續</w:t>
      </w:r>
      <w:r w:rsidR="00CE6426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用</w:t>
      </w:r>
      <w:r w:rsidR="00F9727C"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藥，請註明起〜迄日期。</w:t>
      </w:r>
    </w:p>
    <w:p w14:paraId="6EE54CA2" w14:textId="77777777" w:rsidR="00285BE8" w:rsidRPr="00857A67" w:rsidRDefault="00051997" w:rsidP="00A92185">
      <w:pPr>
        <w:widowControl/>
        <w:spacing w:line="520" w:lineRule="exact"/>
        <w:ind w:leftChars="6" w:left="797" w:hangingChars="301" w:hanging="783"/>
        <w:jc w:val="both"/>
        <w:rPr>
          <w:rFonts w:ascii="標楷體" w:eastAsia="標楷體" w:hAnsi="標楷體"/>
          <w:bCs/>
          <w:color w:val="000000"/>
          <w:kern w:val="0"/>
          <w:sz w:val="26"/>
          <w:szCs w:val="26"/>
        </w:rPr>
      </w:pPr>
      <w:r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（二）</w:t>
      </w:r>
      <w:r w:rsidR="005C2EB5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請</w:t>
      </w:r>
      <w:r w:rsidR="006A23A5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務必詳填用藥委託單並親自簽名，老師才能協助幼兒用</w:t>
      </w:r>
      <w:r w:rsidR="006A23A5" w:rsidRPr="006A23A5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藥，恕不接受口頭</w:t>
      </w:r>
      <w:proofErr w:type="gramStart"/>
      <w:r w:rsidR="006A23A5" w:rsidRPr="006A23A5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託</w:t>
      </w:r>
      <w:proofErr w:type="gramEnd"/>
      <w:r w:rsidR="006A23A5" w:rsidRPr="006A23A5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藥。</w:t>
      </w:r>
    </w:p>
    <w:p w14:paraId="6DB9D171" w14:textId="77777777" w:rsidR="00285BE8" w:rsidRPr="00857A67" w:rsidRDefault="000B648A" w:rsidP="00A92185">
      <w:pPr>
        <w:widowControl/>
        <w:spacing w:line="520" w:lineRule="exact"/>
        <w:ind w:left="796" w:hangingChars="306" w:hanging="796"/>
        <w:jc w:val="both"/>
        <w:rPr>
          <w:rFonts w:ascii="標楷體" w:eastAsia="標楷體" w:hAnsi="標楷體"/>
          <w:bCs/>
          <w:color w:val="000000"/>
          <w:kern w:val="0"/>
          <w:sz w:val="26"/>
          <w:szCs w:val="26"/>
        </w:rPr>
      </w:pPr>
      <w:r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（三）</w:t>
      </w:r>
      <w:r w:rsidR="007147E3"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老師將依</w:t>
      </w:r>
      <w:r w:rsidR="006A23A5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用</w:t>
      </w:r>
      <w:r w:rsidR="007147E3"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藥委託單協助幼兒</w:t>
      </w:r>
      <w:r w:rsidR="00AA4BDC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用</w:t>
      </w:r>
      <w:r w:rsidR="007147E3"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藥，</w:t>
      </w:r>
      <w:r w:rsidR="007147E3" w:rsidRPr="00857A67">
        <w:rPr>
          <w:rFonts w:ascii="標楷體" w:eastAsia="標楷體" w:hAnsi="標楷體" w:hint="eastAsia"/>
          <w:color w:val="000000"/>
          <w:kern w:val="0"/>
          <w:sz w:val="26"/>
          <w:szCs w:val="26"/>
        </w:rPr>
        <w:t>家長</w:t>
      </w:r>
      <w:proofErr w:type="gramStart"/>
      <w:r w:rsidR="007147E3" w:rsidRPr="00857A67">
        <w:rPr>
          <w:rFonts w:ascii="標楷體" w:eastAsia="標楷體" w:hAnsi="標楷體" w:hint="eastAsia"/>
          <w:color w:val="000000"/>
          <w:kern w:val="0"/>
          <w:sz w:val="26"/>
          <w:szCs w:val="26"/>
        </w:rPr>
        <w:t>託</w:t>
      </w:r>
      <w:proofErr w:type="gramEnd"/>
      <w:r w:rsidR="007147E3" w:rsidRPr="00857A67">
        <w:rPr>
          <w:rFonts w:ascii="標楷體" w:eastAsia="標楷體" w:hAnsi="標楷體" w:hint="eastAsia"/>
          <w:color w:val="000000"/>
          <w:kern w:val="0"/>
          <w:sz w:val="26"/>
          <w:szCs w:val="26"/>
        </w:rPr>
        <w:t>藥登記不清楚時，老師將會聯絡家長確認後才予</w:t>
      </w:r>
      <w:r w:rsidR="00AA4BDC">
        <w:rPr>
          <w:rFonts w:ascii="標楷體" w:eastAsia="標楷體" w:hAnsi="標楷體" w:hint="eastAsia"/>
          <w:color w:val="000000"/>
          <w:kern w:val="0"/>
          <w:sz w:val="26"/>
          <w:szCs w:val="26"/>
        </w:rPr>
        <w:t>用</w:t>
      </w:r>
      <w:r w:rsidR="007147E3" w:rsidRPr="00857A67">
        <w:rPr>
          <w:rFonts w:ascii="標楷體" w:eastAsia="標楷體" w:hAnsi="標楷體" w:hint="eastAsia"/>
          <w:color w:val="000000"/>
          <w:kern w:val="0"/>
          <w:sz w:val="26"/>
          <w:szCs w:val="26"/>
        </w:rPr>
        <w:t>藥，以維護幼兒用</w:t>
      </w:r>
      <w:r w:rsidR="007147E3"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藥安全。</w:t>
      </w:r>
    </w:p>
    <w:p w14:paraId="0CA4E027" w14:textId="77777777" w:rsidR="00A31DB7" w:rsidRPr="00857A67" w:rsidRDefault="00A31DB7" w:rsidP="00A92185">
      <w:pPr>
        <w:widowControl/>
        <w:spacing w:line="520" w:lineRule="exact"/>
        <w:ind w:left="707" w:hangingChars="272" w:hanging="707"/>
        <w:jc w:val="both"/>
        <w:rPr>
          <w:rFonts w:ascii="標楷體" w:eastAsia="標楷體" w:hAnsi="標楷體"/>
          <w:bCs/>
          <w:color w:val="000000"/>
          <w:kern w:val="0"/>
          <w:sz w:val="26"/>
          <w:szCs w:val="26"/>
        </w:rPr>
      </w:pPr>
      <w:r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（四）</w:t>
      </w:r>
      <w:r w:rsidR="00E96EB8"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為避免幼兒忘記將剩餘藥劑帶回家，致幼兒中斷用藥，請家長</w:t>
      </w:r>
      <w:r w:rsidR="006A23A5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備</w:t>
      </w:r>
      <w:r w:rsidR="00E96EB8"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當日藥量即可，不要將所有藥劑全數帶來學校</w:t>
      </w:r>
      <w:r w:rsidR="000D42D1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，</w:t>
      </w:r>
      <w:proofErr w:type="gramStart"/>
      <w:r w:rsidR="00E96EB8"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並於藥袋</w:t>
      </w:r>
      <w:proofErr w:type="gramEnd"/>
      <w:r w:rsidR="00E96EB8"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上註明幼兒班別、姓名，以防誤食。</w:t>
      </w:r>
    </w:p>
    <w:p w14:paraId="2C37F4A3" w14:textId="77777777" w:rsidR="00AA4BDC" w:rsidRPr="00857A67" w:rsidRDefault="00E96EB8" w:rsidP="00A92185">
      <w:pPr>
        <w:spacing w:line="520" w:lineRule="exact"/>
        <w:ind w:left="783" w:hangingChars="301" w:hanging="783"/>
        <w:jc w:val="both"/>
        <w:rPr>
          <w:rFonts w:ascii="標楷體" w:eastAsia="標楷體" w:hAnsi="標楷體"/>
          <w:bCs/>
          <w:color w:val="000000"/>
          <w:kern w:val="0"/>
          <w:sz w:val="26"/>
          <w:szCs w:val="26"/>
        </w:rPr>
      </w:pPr>
      <w:r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（五）</w:t>
      </w:r>
      <w:proofErr w:type="gramStart"/>
      <w:r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託</w:t>
      </w:r>
      <w:proofErr w:type="gramEnd"/>
      <w:r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藥之藥品，</w:t>
      </w:r>
      <w:r w:rsidR="00AA4BDC" w:rsidRPr="00AA4BDC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應以醫療機構所開立之藥品為限，其用藥途徑不得以侵入方式為之。</w:t>
      </w:r>
    </w:p>
    <w:p w14:paraId="79B0DB17" w14:textId="77777777" w:rsidR="00E96EB8" w:rsidRPr="00857A67" w:rsidRDefault="00E96EB8" w:rsidP="00A92185">
      <w:pPr>
        <w:spacing w:line="520" w:lineRule="exact"/>
        <w:ind w:left="770" w:hangingChars="296" w:hanging="770"/>
        <w:jc w:val="both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（六）</w:t>
      </w:r>
      <w:r w:rsidR="00B15556" w:rsidRPr="00857A67">
        <w:rPr>
          <w:rFonts w:ascii="標楷體" w:eastAsia="標楷體" w:hAnsi="標楷體" w:hint="eastAsia"/>
          <w:color w:val="000000"/>
          <w:kern w:val="0"/>
          <w:sz w:val="26"/>
          <w:szCs w:val="26"/>
        </w:rPr>
        <w:t>若有需冷藏之特殊藥品，請家長於填寫</w:t>
      </w:r>
      <w:r w:rsidR="006A23A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用</w:t>
      </w:r>
      <w:r w:rsidR="00E11011" w:rsidRPr="00857A67">
        <w:rPr>
          <w:rFonts w:ascii="標楷體" w:eastAsia="標楷體" w:hAnsi="標楷體" w:hint="eastAsia"/>
          <w:color w:val="000000"/>
          <w:kern w:val="0"/>
          <w:sz w:val="26"/>
          <w:szCs w:val="26"/>
        </w:rPr>
        <w:t>藥委託單</w:t>
      </w:r>
      <w:r w:rsidR="008D32D6">
        <w:rPr>
          <w:rFonts w:ascii="標楷體" w:eastAsia="標楷體" w:hAnsi="標楷體" w:hint="eastAsia"/>
          <w:color w:val="000000"/>
          <w:kern w:val="0"/>
          <w:sz w:val="26"/>
          <w:szCs w:val="26"/>
        </w:rPr>
        <w:t>時備註說明</w:t>
      </w:r>
      <w:r w:rsidR="00B15556" w:rsidRPr="00857A67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，並立刻交給老師置於冰箱冷藏。</w:t>
      </w:r>
    </w:p>
    <w:p w14:paraId="10D2054F" w14:textId="77777777" w:rsidR="00E96EB8" w:rsidRPr="00857A67" w:rsidRDefault="00B15556" w:rsidP="00A92185">
      <w:pPr>
        <w:widowControl/>
        <w:spacing w:line="520" w:lineRule="exact"/>
        <w:jc w:val="both"/>
        <w:rPr>
          <w:rFonts w:ascii="標楷體" w:eastAsia="標楷體" w:hAnsi="標楷體"/>
          <w:bCs/>
          <w:color w:val="000000"/>
          <w:kern w:val="0"/>
          <w:sz w:val="26"/>
          <w:szCs w:val="26"/>
          <w:u w:val="double"/>
        </w:rPr>
      </w:pPr>
      <w:r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（七）幼兒若有發燒情形，園方將通知家長接回就醫及休息。</w:t>
      </w:r>
    </w:p>
    <w:p w14:paraId="6422563A" w14:textId="77777777" w:rsidR="00B15556" w:rsidRPr="00857A67" w:rsidRDefault="00B15556" w:rsidP="00A92185">
      <w:pPr>
        <w:widowControl/>
        <w:spacing w:line="520" w:lineRule="exact"/>
        <w:jc w:val="both"/>
        <w:rPr>
          <w:rFonts w:ascii="標楷體" w:eastAsia="標楷體" w:hAnsi="標楷體"/>
          <w:bCs/>
          <w:color w:val="000000"/>
          <w:kern w:val="0"/>
          <w:sz w:val="26"/>
          <w:szCs w:val="26"/>
        </w:rPr>
      </w:pPr>
      <w:r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（八）老師僅受</w:t>
      </w:r>
      <w:r w:rsidR="00AA4BDC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家長委</w:t>
      </w:r>
      <w:r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託協助幼兒</w:t>
      </w:r>
      <w:r w:rsidR="00AA4BDC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用</w:t>
      </w:r>
      <w:r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藥，不負任何醫療責任。</w:t>
      </w:r>
    </w:p>
    <w:p w14:paraId="1452E78F" w14:textId="77777777" w:rsidR="007147E3" w:rsidRPr="00857A67" w:rsidRDefault="00857A67" w:rsidP="00A92185">
      <w:pPr>
        <w:widowControl/>
        <w:spacing w:line="520" w:lineRule="exact"/>
        <w:jc w:val="both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857A67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（九）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「</w:t>
      </w:r>
      <w:r w:rsidR="007147E3" w:rsidRPr="00857A67">
        <w:rPr>
          <w:rFonts w:ascii="標楷體" w:eastAsia="標楷體" w:hAnsi="標楷體" w:hint="eastAsia"/>
          <w:color w:val="000000"/>
          <w:kern w:val="0"/>
          <w:sz w:val="26"/>
          <w:szCs w:val="26"/>
        </w:rPr>
        <w:t>幼兒</w:t>
      </w:r>
      <w:r w:rsidR="006A23A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用</w:t>
      </w:r>
      <w:r w:rsidR="007147E3" w:rsidRPr="00857A67">
        <w:rPr>
          <w:rFonts w:ascii="標楷體" w:eastAsia="標楷體" w:hAnsi="標楷體" w:hint="eastAsia"/>
          <w:color w:val="000000"/>
          <w:kern w:val="0"/>
          <w:sz w:val="26"/>
          <w:szCs w:val="26"/>
        </w:rPr>
        <w:t>藥委託單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」</w:t>
      </w:r>
      <w:r w:rsidR="007147E3" w:rsidRPr="00857A67">
        <w:rPr>
          <w:rFonts w:ascii="標楷體" w:eastAsia="標楷體" w:hAnsi="標楷體" w:hint="eastAsia"/>
          <w:color w:val="000000"/>
          <w:kern w:val="0"/>
          <w:sz w:val="26"/>
          <w:szCs w:val="26"/>
        </w:rPr>
        <w:t>印製於寶寶手冊中，請家長自行影印</w:t>
      </w:r>
      <w:r w:rsidRPr="00857A67">
        <w:rPr>
          <w:rFonts w:ascii="標楷體" w:eastAsia="標楷體" w:hAnsi="標楷體" w:hint="eastAsia"/>
          <w:color w:val="000000"/>
          <w:kern w:val="0"/>
          <w:sz w:val="26"/>
          <w:szCs w:val="26"/>
        </w:rPr>
        <w:t>備用</w:t>
      </w:r>
      <w:r w:rsidR="007147E3" w:rsidRPr="00857A67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。</w:t>
      </w:r>
    </w:p>
    <w:p w14:paraId="4B8A0F6C" w14:textId="77777777" w:rsidR="00291AC3" w:rsidRDefault="00857A67" w:rsidP="005C2EB5">
      <w:pPr>
        <w:widowControl/>
        <w:spacing w:beforeLines="50" w:before="180" w:line="5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6"/>
          <w:szCs w:val="26"/>
        </w:rPr>
        <w:t>五</w:t>
      </w:r>
      <w:r w:rsidR="00291AC3" w:rsidRPr="00857A67">
        <w:rPr>
          <w:rFonts w:ascii="標楷體" w:eastAsia="標楷體" w:hAnsi="標楷體" w:hint="eastAsia"/>
          <w:b/>
          <w:bCs/>
          <w:color w:val="000000"/>
          <w:kern w:val="0"/>
          <w:sz w:val="26"/>
          <w:szCs w:val="26"/>
        </w:rPr>
        <w:t>、</w:t>
      </w:r>
      <w:r w:rsidR="00B15556" w:rsidRPr="00857A67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本辦法由園</w:t>
      </w:r>
      <w:proofErr w:type="gramStart"/>
      <w:r w:rsidR="00B15556" w:rsidRPr="00857A67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務</w:t>
      </w:r>
      <w:proofErr w:type="gramEnd"/>
      <w:r w:rsidR="00B15556" w:rsidRPr="00857A67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會議通過後，呈園長</w:t>
      </w:r>
      <w:r w:rsidR="00291AC3" w:rsidRPr="00857A67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核定後實施，修正時亦同。</w:t>
      </w:r>
    </w:p>
    <w:p w14:paraId="0A7E7E1A" w14:textId="77777777" w:rsidR="004F2AE6" w:rsidRDefault="004F2AE6" w:rsidP="005C2EB5">
      <w:pPr>
        <w:widowControl/>
        <w:spacing w:beforeLines="50" w:before="180" w:line="5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</w:p>
    <w:p w14:paraId="31B85315" w14:textId="77777777" w:rsidR="004F2AE6" w:rsidRPr="00857A67" w:rsidRDefault="004F2AE6" w:rsidP="005C2EB5">
      <w:pPr>
        <w:widowControl/>
        <w:spacing w:beforeLines="50" w:before="180" w:line="5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</w:p>
    <w:p w14:paraId="075829D8" w14:textId="77777777" w:rsidR="004F2AE6" w:rsidRDefault="004F2AE6" w:rsidP="004F2AE6">
      <w:pPr>
        <w:spacing w:line="480" w:lineRule="exact"/>
        <w:jc w:val="center"/>
        <w:rPr>
          <w:rFonts w:ascii="標楷體" w:eastAsia="標楷體" w:hAnsi="標楷體"/>
          <w:b/>
          <w:color w:val="000000"/>
          <w:sz w:val="32"/>
        </w:rPr>
        <w:sectPr w:rsidR="004F2AE6" w:rsidSect="00A92185">
          <w:footerReference w:type="even" r:id="rId7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5C49F572" w14:textId="77777777" w:rsidR="004F2AE6" w:rsidRDefault="004F2AE6" w:rsidP="004F2AE6">
      <w:pPr>
        <w:spacing w:line="480" w:lineRule="exact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lastRenderedPageBreak/>
        <w:t>財團法人天主教會嘉義教區附設嘉義市私立</w:t>
      </w:r>
      <w:r w:rsidRPr="005D2B2D">
        <w:rPr>
          <w:rFonts w:ascii="標楷體" w:eastAsia="標楷體" w:hAnsi="標楷體" w:hint="eastAsia"/>
          <w:b/>
          <w:color w:val="000000"/>
          <w:sz w:val="32"/>
        </w:rPr>
        <w:t>正義幼兒園</w:t>
      </w:r>
    </w:p>
    <w:p w14:paraId="1C59F62D" w14:textId="77777777" w:rsidR="004F2AE6" w:rsidRPr="00DA3D7F" w:rsidRDefault="00467A33" w:rsidP="004F2AE6">
      <w:pPr>
        <w:spacing w:line="480" w:lineRule="exact"/>
        <w:ind w:firstLineChars="1201" w:firstLine="3847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36195" distR="36195" simplePos="0" relativeHeight="251659264" behindDoc="1" locked="0" layoutInCell="1" allowOverlap="1" wp14:anchorId="5E7BBEFB" wp14:editId="4C5A99B8">
                <wp:simplePos x="0" y="0"/>
                <wp:positionH relativeFrom="column">
                  <wp:posOffset>5842635</wp:posOffset>
                </wp:positionH>
                <wp:positionV relativeFrom="paragraph">
                  <wp:posOffset>20955</wp:posOffset>
                </wp:positionV>
                <wp:extent cx="4572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4DA62" w14:textId="5E51CA90" w:rsidR="004F2AE6" w:rsidRPr="004F2AE6" w:rsidRDefault="004F2AE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67A3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622268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504B67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467A3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B3240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上</w:t>
                            </w:r>
                            <w:r w:rsidRPr="00467A3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BEFB" id="_x0000_s1027" type="#_x0000_t202" style="position:absolute;left:0;text-align:left;margin-left:460.05pt;margin-top:1.65pt;width:36pt;height:18pt;z-index:-251657216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" fillcolor="white [3201]" strokeweight=".5pt">
                <v:stroke dashstyle="3 1"/>
                <v:textbox inset="0,0,0,0">
                  <w:txbxContent>
                    <w:p w14:paraId="06A4DA62" w14:textId="5E51CA90" w:rsidR="004F2AE6" w:rsidRPr="004F2AE6" w:rsidRDefault="004F2AE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467A33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622268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1</w:t>
                      </w:r>
                      <w:r w:rsidR="00504B67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3</w:t>
                      </w:r>
                      <w:r w:rsidRPr="00467A33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(</w:t>
                      </w:r>
                      <w:r w:rsidR="00B3240E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上</w:t>
                      </w:r>
                      <w:r w:rsidRPr="00467A33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F2AE6" w:rsidRPr="00DA3D7F">
        <w:rPr>
          <w:rFonts w:eastAsia="標楷體" w:hint="eastAsia"/>
          <w:b/>
          <w:sz w:val="32"/>
          <w:szCs w:val="32"/>
        </w:rPr>
        <w:t>幼兒</w:t>
      </w:r>
      <w:r w:rsidR="004F2AE6">
        <w:rPr>
          <w:rFonts w:eastAsia="標楷體" w:hint="eastAsia"/>
          <w:b/>
          <w:sz w:val="32"/>
          <w:szCs w:val="32"/>
        </w:rPr>
        <w:t>用</w:t>
      </w:r>
      <w:r w:rsidR="004F2AE6" w:rsidRPr="00DA3D7F">
        <w:rPr>
          <w:rFonts w:eastAsia="標楷體" w:hint="eastAsia"/>
          <w:b/>
          <w:sz w:val="32"/>
          <w:szCs w:val="32"/>
        </w:rPr>
        <w:t>藥委託單</w:t>
      </w:r>
    </w:p>
    <w:tbl>
      <w:tblPr>
        <w:tblW w:w="10275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"/>
        <w:gridCol w:w="821"/>
        <w:gridCol w:w="900"/>
        <w:gridCol w:w="836"/>
        <w:gridCol w:w="136"/>
        <w:gridCol w:w="842"/>
        <w:gridCol w:w="859"/>
        <w:gridCol w:w="641"/>
        <w:gridCol w:w="209"/>
        <w:gridCol w:w="851"/>
        <w:gridCol w:w="320"/>
        <w:gridCol w:w="672"/>
        <w:gridCol w:w="851"/>
        <w:gridCol w:w="803"/>
        <w:gridCol w:w="856"/>
      </w:tblGrid>
      <w:tr w:rsidR="004F2AE6" w14:paraId="21CB4EAA" w14:textId="77777777" w:rsidTr="00EF269A">
        <w:trPr>
          <w:trHeight w:val="592"/>
        </w:trPr>
        <w:tc>
          <w:tcPr>
            <w:tcW w:w="1499" w:type="dxa"/>
            <w:gridSpan w:val="2"/>
            <w:vAlign w:val="center"/>
          </w:tcPr>
          <w:p w14:paraId="4245D512" w14:textId="77777777" w:rsidR="004F2AE6" w:rsidRPr="00DA3D7F" w:rsidRDefault="004F2AE6" w:rsidP="00EF269A">
            <w:pPr>
              <w:spacing w:line="320" w:lineRule="exact"/>
              <w:jc w:val="center"/>
              <w:rPr>
                <w:rFonts w:ascii="標楷體"/>
                <w:sz w:val="28"/>
                <w:szCs w:val="28"/>
              </w:rPr>
            </w:pPr>
            <w:r w:rsidRPr="00DA3D7F">
              <w:rPr>
                <w:rFonts w:ascii="標楷體" w:eastAsia="標楷體" w:hint="eastAsia"/>
                <w:sz w:val="28"/>
                <w:szCs w:val="28"/>
              </w:rPr>
              <w:t>幼兒姓名</w:t>
            </w:r>
          </w:p>
        </w:tc>
        <w:tc>
          <w:tcPr>
            <w:tcW w:w="1736" w:type="dxa"/>
            <w:gridSpan w:val="2"/>
            <w:vAlign w:val="center"/>
          </w:tcPr>
          <w:p w14:paraId="0C0BDA46" w14:textId="77777777" w:rsidR="004F2AE6" w:rsidRPr="00DA3D7F" w:rsidRDefault="004F2AE6" w:rsidP="00EF269A">
            <w:pPr>
              <w:spacing w:line="32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3DC174E4" w14:textId="77777777" w:rsidR="004F2AE6" w:rsidRPr="00DA3D7F" w:rsidRDefault="004F2AE6" w:rsidP="00EF269A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A3D7F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500" w:type="dxa"/>
            <w:gridSpan w:val="2"/>
            <w:vAlign w:val="center"/>
          </w:tcPr>
          <w:p w14:paraId="41AE10EA" w14:textId="77777777" w:rsidR="004F2AE6" w:rsidRPr="00DA3D7F" w:rsidRDefault="004F2AE6" w:rsidP="00EF269A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4DCBC2CA" w14:textId="77777777" w:rsidR="004F2AE6" w:rsidRPr="00DA3D7F" w:rsidRDefault="004F2AE6" w:rsidP="00EF269A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用</w:t>
            </w:r>
            <w:r w:rsidRPr="00DA3D7F">
              <w:rPr>
                <w:rFonts w:ascii="標楷體" w:eastAsia="標楷體" w:hint="eastAsia"/>
                <w:sz w:val="28"/>
                <w:szCs w:val="28"/>
              </w:rPr>
              <w:t>藥日期</w:t>
            </w:r>
          </w:p>
        </w:tc>
        <w:tc>
          <w:tcPr>
            <w:tcW w:w="3182" w:type="dxa"/>
            <w:gridSpan w:val="4"/>
            <w:vAlign w:val="center"/>
          </w:tcPr>
          <w:p w14:paraId="1CFC9ACC" w14:textId="77777777" w:rsidR="004F2AE6" w:rsidRPr="008E2CAE" w:rsidRDefault="004F2AE6" w:rsidP="004F2AE6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2C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E2CA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E2C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E2CAE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8E2C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E2CA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E2C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E2CA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F2AE6" w:rsidRPr="00391458" w14:paraId="1304FFFC" w14:textId="77777777" w:rsidTr="00EF269A">
        <w:trPr>
          <w:cantSplit/>
          <w:trHeight w:val="597"/>
        </w:trPr>
        <w:tc>
          <w:tcPr>
            <w:tcW w:w="1499" w:type="dxa"/>
            <w:gridSpan w:val="2"/>
            <w:vAlign w:val="center"/>
          </w:tcPr>
          <w:p w14:paraId="0F959F56" w14:textId="77777777" w:rsidR="004F2AE6" w:rsidRDefault="004F2AE6" w:rsidP="00EF269A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身體狀況</w:t>
            </w:r>
          </w:p>
        </w:tc>
        <w:tc>
          <w:tcPr>
            <w:tcW w:w="8776" w:type="dxa"/>
            <w:gridSpan w:val="13"/>
            <w:vAlign w:val="center"/>
          </w:tcPr>
          <w:p w14:paraId="7A0E55F8" w14:textId="77777777" w:rsidR="004F2AE6" w:rsidRPr="00DA3D7F" w:rsidRDefault="004F2AE6" w:rsidP="00EF269A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感冒 </w:t>
            </w:r>
            <w:r w:rsidRPr="005521F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□腸胃炎 </w:t>
            </w:r>
            <w:r w:rsidRPr="00073261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073261">
              <w:rPr>
                <w:rFonts w:ascii="標楷體" w:eastAsia="標楷體" w:hAnsi="標楷體" w:hint="eastAsia"/>
                <w:sz w:val="28"/>
              </w:rPr>
              <w:t>其他</w:t>
            </w:r>
            <w:r w:rsidRPr="00073261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60777A">
              <w:rPr>
                <w:rFonts w:ascii="標楷體" w:eastAsia="標楷體" w:hAnsi="標楷體" w:hint="eastAsia"/>
                <w:b/>
                <w:sz w:val="28"/>
              </w:rPr>
              <w:t>在家</w:t>
            </w:r>
            <w:r w:rsidRPr="00AC697B">
              <w:rPr>
                <w:rFonts w:ascii="標楷體" w:eastAsia="標楷體" w:hAnsi="標楷體" w:hint="eastAsia"/>
                <w:b/>
                <w:sz w:val="28"/>
              </w:rPr>
              <w:t xml:space="preserve">是否發燒□是  </w:t>
            </w:r>
            <w:proofErr w:type="gramStart"/>
            <w:r w:rsidRPr="00AC697B">
              <w:rPr>
                <w:rFonts w:ascii="標楷體" w:eastAsia="標楷體" w:hAnsi="標楷體" w:hint="eastAsia"/>
                <w:b/>
                <w:sz w:val="28"/>
              </w:rPr>
              <w:t>□否</w:t>
            </w:r>
            <w:proofErr w:type="gramEnd"/>
          </w:p>
        </w:tc>
      </w:tr>
      <w:tr w:rsidR="004F2AE6" w:rsidRPr="00391458" w14:paraId="13BA8578" w14:textId="77777777" w:rsidTr="00EF269A">
        <w:trPr>
          <w:cantSplit/>
          <w:trHeight w:val="611"/>
        </w:trPr>
        <w:tc>
          <w:tcPr>
            <w:tcW w:w="1499" w:type="dxa"/>
            <w:gridSpan w:val="2"/>
            <w:vAlign w:val="center"/>
          </w:tcPr>
          <w:p w14:paraId="41DD27CF" w14:textId="77777777" w:rsidR="004F2AE6" w:rsidRPr="00DA3D7F" w:rsidRDefault="004F2AE6" w:rsidP="00EF269A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用</w:t>
            </w:r>
            <w:r w:rsidRPr="00DA3D7F">
              <w:rPr>
                <w:rFonts w:ascii="標楷體" w:eastAsia="標楷體" w:hint="eastAsia"/>
                <w:sz w:val="28"/>
                <w:szCs w:val="28"/>
              </w:rPr>
              <w:t>藥時間</w:t>
            </w:r>
          </w:p>
        </w:tc>
        <w:tc>
          <w:tcPr>
            <w:tcW w:w="8776" w:type="dxa"/>
            <w:gridSpan w:val="13"/>
            <w:vAlign w:val="center"/>
          </w:tcPr>
          <w:p w14:paraId="5C4D120E" w14:textId="77777777" w:rsidR="004F2AE6" w:rsidRPr="00DA3D7F" w:rsidRDefault="004F2AE6" w:rsidP="00EF269A">
            <w:pPr>
              <w:spacing w:line="460" w:lineRule="exact"/>
              <w:jc w:val="both"/>
              <w:rPr>
                <w:rFonts w:ascii="標楷體"/>
                <w:sz w:val="28"/>
                <w:szCs w:val="28"/>
              </w:rPr>
            </w:pPr>
            <w:r w:rsidRPr="00DA3D7F">
              <w:rPr>
                <w:rFonts w:eastAsia="標楷體" w:hint="eastAsia"/>
                <w:sz w:val="28"/>
                <w:szCs w:val="28"/>
              </w:rPr>
              <w:t>□早</w:t>
            </w:r>
            <w:r>
              <w:rPr>
                <w:rFonts w:eastAsia="標楷體" w:hint="eastAsia"/>
                <w:sz w:val="28"/>
                <w:szCs w:val="28"/>
              </w:rPr>
              <w:t>上</w:t>
            </w:r>
            <w:r w:rsidRPr="00DA3D7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A3D7F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中</w:t>
            </w:r>
            <w:r w:rsidRPr="00DA3D7F">
              <w:rPr>
                <w:rFonts w:eastAsia="標楷體" w:hint="eastAsia"/>
                <w:sz w:val="28"/>
                <w:szCs w:val="28"/>
              </w:rPr>
              <w:t>午</w:t>
            </w:r>
            <w:r w:rsidRPr="00DA3D7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03CF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□下午</w:t>
            </w:r>
            <w:r w:rsidRPr="00AC0A1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C0A12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每隔</w:t>
            </w:r>
            <w:r w:rsidRPr="00073261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Pr="00073261"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073261">
              <w:rPr>
                <w:rFonts w:eastAsia="標楷體" w:hint="eastAsia"/>
                <w:b/>
                <w:sz w:val="28"/>
                <w:szCs w:val="28"/>
              </w:rPr>
              <w:t>時或□</w:t>
            </w:r>
            <w:r w:rsidRPr="00073261"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Pr="00073261">
              <w:rPr>
                <w:rFonts w:eastAsia="標楷體" w:hint="eastAsia"/>
                <w:b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>服用</w:t>
            </w:r>
            <w:r w:rsidRPr="00AC0A12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4F2AE6" w14:paraId="75BD8B6B" w14:textId="77777777" w:rsidTr="00EF269A">
        <w:trPr>
          <w:cantSplit/>
          <w:trHeight w:val="656"/>
        </w:trPr>
        <w:tc>
          <w:tcPr>
            <w:tcW w:w="1499" w:type="dxa"/>
            <w:gridSpan w:val="2"/>
            <w:vAlign w:val="center"/>
          </w:tcPr>
          <w:p w14:paraId="759F1306" w14:textId="77777777" w:rsidR="004F2AE6" w:rsidRPr="00DA3D7F" w:rsidRDefault="004F2AE6" w:rsidP="00EF269A">
            <w:pPr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用</w:t>
            </w:r>
            <w:r w:rsidRPr="00DA3D7F">
              <w:rPr>
                <w:rFonts w:ascii="標楷體" w:eastAsia="標楷體" w:hint="eastAsia"/>
                <w:sz w:val="28"/>
                <w:szCs w:val="28"/>
              </w:rPr>
              <w:t>藥內容</w:t>
            </w:r>
          </w:p>
        </w:tc>
        <w:tc>
          <w:tcPr>
            <w:tcW w:w="8776" w:type="dxa"/>
            <w:gridSpan w:val="13"/>
            <w:vAlign w:val="center"/>
          </w:tcPr>
          <w:p w14:paraId="72A9C37D" w14:textId="77777777" w:rsidR="004F2AE6" w:rsidRPr="00D9467F" w:rsidRDefault="004F2AE6" w:rsidP="00EF269A">
            <w:pPr>
              <w:spacing w:line="44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DA3D7F">
              <w:rPr>
                <w:rFonts w:eastAsia="標楷體" w:hint="eastAsia"/>
                <w:sz w:val="28"/>
                <w:szCs w:val="28"/>
              </w:rPr>
              <w:t>□藥粉</w:t>
            </w:r>
            <w:r w:rsidRPr="00DA3D7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A3D7F">
              <w:rPr>
                <w:rFonts w:eastAsia="標楷體" w:hint="eastAsia"/>
                <w:sz w:val="28"/>
                <w:szCs w:val="28"/>
              </w:rPr>
              <w:t>□藥水</w:t>
            </w:r>
            <w:r w:rsidRPr="00DA3D7F">
              <w:rPr>
                <w:rFonts w:ascii="新細明體" w:hAnsi="新細明體" w:hint="eastAsia"/>
                <w:sz w:val="28"/>
                <w:szCs w:val="28"/>
              </w:rPr>
              <w:t>(</w:t>
            </w:r>
            <w:r w:rsidRPr="00193C5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bCs/>
              </w:rPr>
              <w:t>色</w:t>
            </w:r>
            <w:r w:rsidRPr="00193C5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bCs/>
              </w:rPr>
              <w:t>cc</w:t>
            </w:r>
            <w:r>
              <w:rPr>
                <w:rFonts w:eastAsia="標楷體" w:hint="eastAsia"/>
                <w:bCs/>
              </w:rPr>
              <w:t>及</w:t>
            </w:r>
            <w:r w:rsidRPr="00193C5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bCs/>
              </w:rPr>
              <w:t>色</w:t>
            </w:r>
            <w:r w:rsidRPr="00193C5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bCs/>
              </w:rPr>
              <w:t>cc</w:t>
            </w:r>
            <w:r w:rsidRPr="00DA3D7F">
              <w:rPr>
                <w:rFonts w:ascii="新細明體" w:hAnsi="新細明體" w:hint="eastAsia"/>
                <w:sz w:val="28"/>
                <w:szCs w:val="28"/>
              </w:rPr>
              <w:t>)</w:t>
            </w:r>
            <w:r w:rsidRPr="00DA3D7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A3D7F">
              <w:rPr>
                <w:rFonts w:eastAsia="標楷體" w:hint="eastAsia"/>
                <w:sz w:val="28"/>
                <w:szCs w:val="28"/>
              </w:rPr>
              <w:t>□中藥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A3D7F">
              <w:rPr>
                <w:rFonts w:eastAsia="標楷體" w:hint="eastAsia"/>
                <w:sz w:val="28"/>
                <w:szCs w:val="28"/>
              </w:rPr>
              <w:t>□其他</w:t>
            </w:r>
            <w:r w:rsidRPr="00DA3D7F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DA3D7F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4F2AE6" w14:paraId="7CD20CE7" w14:textId="77777777" w:rsidTr="00EF269A">
        <w:trPr>
          <w:cantSplit/>
          <w:trHeight w:val="986"/>
        </w:trPr>
        <w:tc>
          <w:tcPr>
            <w:tcW w:w="1499" w:type="dxa"/>
            <w:gridSpan w:val="2"/>
            <w:vAlign w:val="center"/>
          </w:tcPr>
          <w:p w14:paraId="039A6F34" w14:textId="77777777" w:rsidR="004F2AE6" w:rsidRPr="008A5F12" w:rsidRDefault="004F2AE6" w:rsidP="00EF269A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A5F12">
              <w:rPr>
                <w:rFonts w:ascii="標楷體" w:eastAsia="標楷體" w:hint="eastAsia"/>
                <w:sz w:val="28"/>
                <w:szCs w:val="28"/>
              </w:rPr>
              <w:t xml:space="preserve">備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8A5F12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proofErr w:type="gramStart"/>
            <w:r w:rsidRPr="008A5F12">
              <w:rPr>
                <w:rFonts w:ascii="標楷體" w:eastAsia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776" w:type="dxa"/>
            <w:gridSpan w:val="13"/>
          </w:tcPr>
          <w:p w14:paraId="56A8BD96" w14:textId="77777777" w:rsidR="004F2AE6" w:rsidRDefault="004F2AE6" w:rsidP="00EF269A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1.為確保幼兒</w:t>
            </w:r>
            <w:r w:rsidRPr="00264047">
              <w:rPr>
                <w:rFonts w:ascii="標楷體" w:eastAsia="標楷體" w:hint="eastAsia"/>
                <w:b/>
              </w:rPr>
              <w:t>用藥安全</w:t>
            </w:r>
            <w:r>
              <w:rPr>
                <w:rFonts w:ascii="標楷體" w:eastAsia="標楷體" w:hint="eastAsia"/>
                <w:b/>
              </w:rPr>
              <w:t>，如</w:t>
            </w:r>
            <w:r w:rsidRPr="00264047">
              <w:rPr>
                <w:rFonts w:ascii="標楷體" w:eastAsia="標楷體" w:hint="eastAsia"/>
                <w:b/>
              </w:rPr>
              <w:t>須</w:t>
            </w:r>
            <w:r>
              <w:rPr>
                <w:rFonts w:ascii="標楷體" w:eastAsia="標楷體" w:hint="eastAsia"/>
                <w:b/>
              </w:rPr>
              <w:t>委託老師協助幼兒用藥，</w:t>
            </w:r>
            <w:r w:rsidRPr="00264047">
              <w:rPr>
                <w:rFonts w:ascii="標楷體" w:eastAsia="標楷體" w:hint="eastAsia"/>
                <w:b/>
              </w:rPr>
              <w:t>請詳填</w:t>
            </w:r>
            <w:r w:rsidRPr="00264047">
              <w:rPr>
                <w:rFonts w:ascii="標楷體" w:eastAsia="標楷體" w:hint="eastAsia"/>
                <w:b/>
                <w:spacing w:val="-20"/>
              </w:rPr>
              <w:t>「</w:t>
            </w:r>
            <w:r w:rsidRPr="00264047">
              <w:rPr>
                <w:rFonts w:ascii="標楷體" w:eastAsia="標楷體" w:hint="eastAsia"/>
                <w:b/>
              </w:rPr>
              <w:t>幼兒</w:t>
            </w:r>
            <w:r>
              <w:rPr>
                <w:rFonts w:ascii="標楷體" w:eastAsia="標楷體" w:hint="eastAsia"/>
                <w:b/>
              </w:rPr>
              <w:t>用</w:t>
            </w:r>
            <w:r w:rsidRPr="00264047">
              <w:rPr>
                <w:rFonts w:ascii="標楷體" w:eastAsia="標楷體" w:hint="eastAsia"/>
                <w:b/>
              </w:rPr>
              <w:t>藥委託</w:t>
            </w:r>
            <w:r>
              <w:rPr>
                <w:rFonts w:ascii="標楷體" w:eastAsia="標楷體" w:hint="eastAsia"/>
                <w:b/>
              </w:rPr>
              <w:t>單</w:t>
            </w:r>
            <w:r w:rsidRPr="00264047">
              <w:rPr>
                <w:rFonts w:ascii="標楷體" w:eastAsia="標楷體" w:hint="eastAsia"/>
                <w:b/>
                <w:spacing w:val="-20"/>
              </w:rPr>
              <w:t>」</w:t>
            </w:r>
            <w:r w:rsidRPr="00264047">
              <w:rPr>
                <w:rFonts w:ascii="標楷體" w:eastAsia="標楷體" w:hint="eastAsia"/>
                <w:b/>
              </w:rPr>
              <w:t>。</w:t>
            </w:r>
          </w:p>
          <w:p w14:paraId="227DF6F7" w14:textId="77777777" w:rsidR="004F2AE6" w:rsidRDefault="004F2AE6" w:rsidP="00EF269A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2.幼兒若有發燒情形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int="eastAsia"/>
                <w:b/>
              </w:rPr>
              <w:t>園方將通知家長接回就醫及休息</w:t>
            </w:r>
            <w:r w:rsidRPr="00264047">
              <w:rPr>
                <w:rFonts w:ascii="標楷體" w:eastAsia="標楷體" w:hint="eastAsia"/>
                <w:b/>
              </w:rPr>
              <w:t>。</w:t>
            </w:r>
          </w:p>
          <w:p w14:paraId="5578228B" w14:textId="77777777" w:rsidR="004F2AE6" w:rsidRPr="00AC697B" w:rsidRDefault="004F2AE6" w:rsidP="00EF269A">
            <w:pPr>
              <w:spacing w:line="300" w:lineRule="exac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3.</w:t>
            </w:r>
            <w:r>
              <w:rPr>
                <w:rFonts w:ascii="標楷體" w:eastAsia="標楷體" w:hAnsi="標楷體" w:hint="eastAsia"/>
                <w:b/>
              </w:rPr>
              <w:t>「幼兒用藥委託單」印製於寶寶手冊中，請家長自行影印備用</w:t>
            </w:r>
            <w:r>
              <w:rPr>
                <w:rFonts w:ascii="標楷體" w:eastAsia="標楷體" w:hint="eastAsia"/>
                <w:b/>
              </w:rPr>
              <w:t>。</w:t>
            </w:r>
          </w:p>
        </w:tc>
      </w:tr>
      <w:tr w:rsidR="004F2AE6" w14:paraId="13D5D1CE" w14:textId="77777777" w:rsidTr="00EF269A">
        <w:trPr>
          <w:cantSplit/>
          <w:trHeight w:val="701"/>
        </w:trPr>
        <w:tc>
          <w:tcPr>
            <w:tcW w:w="10275" w:type="dxa"/>
            <w:gridSpan w:val="15"/>
            <w:vAlign w:val="center"/>
          </w:tcPr>
          <w:p w14:paraId="2145F507" w14:textId="77777777" w:rsidR="004F2AE6" w:rsidRPr="00D9467F" w:rsidRDefault="004F2AE6" w:rsidP="00EF269A">
            <w:pPr>
              <w:spacing w:line="280" w:lineRule="exact"/>
              <w:ind w:left="280" w:hangingChars="100" w:hanging="28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家長簽名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                    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15B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915BC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915B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915BC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915B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4F2AE6" w14:paraId="579D5C18" w14:textId="77777777" w:rsidTr="00EF269A">
        <w:trPr>
          <w:trHeight w:val="514"/>
        </w:trPr>
        <w:tc>
          <w:tcPr>
            <w:tcW w:w="678" w:type="dxa"/>
            <w:vMerge w:val="restart"/>
          </w:tcPr>
          <w:p w14:paraId="0CDE9186" w14:textId="77777777" w:rsidR="004F2AE6" w:rsidRDefault="004F2AE6" w:rsidP="00EF269A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14:paraId="5181724F" w14:textId="77777777" w:rsidR="004F2AE6" w:rsidRPr="00040F12" w:rsidRDefault="004F2AE6" w:rsidP="00EF269A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40F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</w:t>
            </w:r>
          </w:p>
          <w:p w14:paraId="6E0B161D" w14:textId="77777777" w:rsidR="004F2AE6" w:rsidRPr="00040F12" w:rsidRDefault="004F2AE6" w:rsidP="00EF269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協助用</w:t>
            </w:r>
            <w:r w:rsidRPr="00040F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藥</w:t>
            </w:r>
          </w:p>
          <w:p w14:paraId="3A5C5970" w14:textId="77777777" w:rsidR="004F2AE6" w:rsidRPr="00680850" w:rsidRDefault="004F2AE6" w:rsidP="00EF269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40F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紀錄</w:t>
            </w:r>
          </w:p>
        </w:tc>
        <w:tc>
          <w:tcPr>
            <w:tcW w:w="821" w:type="dxa"/>
            <w:vAlign w:val="center"/>
          </w:tcPr>
          <w:p w14:paraId="03DFDDC1" w14:textId="77777777" w:rsidR="004F2AE6" w:rsidRPr="00040F12" w:rsidRDefault="004F2AE6" w:rsidP="00EF269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40F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72" w:type="dxa"/>
            <w:gridSpan w:val="3"/>
          </w:tcPr>
          <w:p w14:paraId="3E4AF434" w14:textId="77777777" w:rsidR="004F2AE6" w:rsidRPr="00040F12" w:rsidRDefault="004F2AE6" w:rsidP="00EF269A">
            <w:pPr>
              <w:tabs>
                <w:tab w:val="left" w:pos="900"/>
              </w:tabs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5C87467B" w14:textId="77777777" w:rsidR="004F2AE6" w:rsidRDefault="004F2AE6" w:rsidP="00EF269A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4CA7C37C" w14:textId="77777777" w:rsidR="004F2AE6" w:rsidRPr="00040F12" w:rsidRDefault="004F2AE6" w:rsidP="00EF269A">
            <w:pPr>
              <w:tabs>
                <w:tab w:val="left" w:pos="900"/>
              </w:tabs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14:paraId="5B034DFA" w14:textId="77777777" w:rsidR="004F2AE6" w:rsidRDefault="004F2AE6" w:rsidP="00EF269A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28D3592C" w14:textId="77777777" w:rsidR="004F2AE6" w:rsidRPr="00040F12" w:rsidRDefault="004F2AE6" w:rsidP="00EF269A">
            <w:pPr>
              <w:tabs>
                <w:tab w:val="left" w:pos="900"/>
              </w:tabs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14:paraId="4F10AF4C" w14:textId="77777777" w:rsidR="004F2AE6" w:rsidRDefault="004F2AE6" w:rsidP="00EF269A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4E21C6EF" w14:textId="77777777" w:rsidR="004F2AE6" w:rsidRPr="00040F12" w:rsidRDefault="004F2AE6" w:rsidP="00EF269A">
            <w:pPr>
              <w:tabs>
                <w:tab w:val="left" w:pos="900"/>
              </w:tabs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59" w:type="dxa"/>
            <w:gridSpan w:val="2"/>
          </w:tcPr>
          <w:p w14:paraId="00D98DE1" w14:textId="77777777" w:rsidR="004F2AE6" w:rsidRDefault="004F2AE6" w:rsidP="00EF269A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524960E" w14:textId="77777777" w:rsidR="004F2AE6" w:rsidRPr="00040F12" w:rsidRDefault="004F2AE6" w:rsidP="00EF269A">
            <w:pPr>
              <w:tabs>
                <w:tab w:val="left" w:pos="900"/>
              </w:tabs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F2AE6" w14:paraId="612A7DD0" w14:textId="77777777" w:rsidTr="00EF269A">
        <w:trPr>
          <w:trHeight w:val="503"/>
        </w:trPr>
        <w:tc>
          <w:tcPr>
            <w:tcW w:w="678" w:type="dxa"/>
            <w:vMerge/>
          </w:tcPr>
          <w:p w14:paraId="4AE2F539" w14:textId="77777777" w:rsidR="004F2AE6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7FE66E75" w14:textId="77777777" w:rsidR="004F2AE6" w:rsidRPr="00040F12" w:rsidRDefault="004F2AE6" w:rsidP="00EF269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0F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900" w:type="dxa"/>
          </w:tcPr>
          <w:p w14:paraId="46288E24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gridSpan w:val="2"/>
          </w:tcPr>
          <w:p w14:paraId="1CE1DCDD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</w:tcPr>
          <w:p w14:paraId="1FE2BF56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</w:tcPr>
          <w:p w14:paraId="58D310CB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43831AF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6AD6DCAA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4FDC5AA5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538E5391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</w:tcPr>
          <w:p w14:paraId="1628C389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</w:tcPr>
          <w:p w14:paraId="34E21ACA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</w:tr>
      <w:tr w:rsidR="004F2AE6" w14:paraId="07B0C0D9" w14:textId="77777777" w:rsidTr="00EF269A">
        <w:trPr>
          <w:trHeight w:val="1166"/>
        </w:trPr>
        <w:tc>
          <w:tcPr>
            <w:tcW w:w="678" w:type="dxa"/>
            <w:vMerge/>
          </w:tcPr>
          <w:p w14:paraId="36298AE0" w14:textId="77777777" w:rsidR="004F2AE6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72C185F1" w14:textId="77777777" w:rsidR="004F2AE6" w:rsidRPr="00040F12" w:rsidRDefault="004F2AE6" w:rsidP="00EF269A">
            <w:pPr>
              <w:spacing w:line="340" w:lineRule="exact"/>
              <w:ind w:left="140" w:hangingChars="50" w:hanging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</w:t>
            </w:r>
          </w:p>
          <w:p w14:paraId="053C7533" w14:textId="77777777" w:rsidR="004F2AE6" w:rsidRDefault="004F2AE6" w:rsidP="00EF269A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40F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900" w:type="dxa"/>
          </w:tcPr>
          <w:p w14:paraId="7B68E8BC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gridSpan w:val="2"/>
          </w:tcPr>
          <w:p w14:paraId="02B571E1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</w:tcPr>
          <w:p w14:paraId="05DE88B4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</w:tcPr>
          <w:p w14:paraId="452F0B34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8CDA1FF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3CC9591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1A92C507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B9D5FDC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</w:tcPr>
          <w:p w14:paraId="2F7324E2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</w:tcPr>
          <w:p w14:paraId="6F5AC126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</w:tr>
    </w:tbl>
    <w:p w14:paraId="22E309FE" w14:textId="77777777" w:rsidR="00467A33" w:rsidRDefault="00467A33" w:rsidP="00467A33">
      <w:pPr>
        <w:spacing w:line="480" w:lineRule="exact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t xml:space="preserve">  </w:t>
      </w:r>
    </w:p>
    <w:p w14:paraId="7B0321D9" w14:textId="77777777" w:rsidR="004F2AE6" w:rsidRDefault="00467A33" w:rsidP="005E7885">
      <w:pPr>
        <w:spacing w:beforeLines="50" w:before="180" w:line="48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36195" distR="36195" simplePos="0" relativeHeight="251661312" behindDoc="1" locked="0" layoutInCell="1" allowOverlap="1" wp14:anchorId="4AC80F52" wp14:editId="4861E15F">
                <wp:simplePos x="0" y="0"/>
                <wp:positionH relativeFrom="column">
                  <wp:posOffset>5833110</wp:posOffset>
                </wp:positionH>
                <wp:positionV relativeFrom="paragraph">
                  <wp:posOffset>407670</wp:posOffset>
                </wp:positionV>
                <wp:extent cx="46672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2041" y="22464"/>
                    <wp:lineTo x="22041" y="0"/>
                    <wp:lineTo x="0" y="0"/>
                  </wp:wrapPolygon>
                </wp:wrapTight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922AE" w14:textId="395C18AD" w:rsidR="00467A33" w:rsidRPr="004F2AE6" w:rsidRDefault="00467A33" w:rsidP="00467A3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67A3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622268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504B67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467A3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B3240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上)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80F52" id="文字方塊 3" o:spid="_x0000_s1028" type="#_x0000_t202" style="position:absolute;left:0;text-align:left;margin-left:459.3pt;margin-top:32.1pt;width:36.75pt;height:18.75pt;z-index:-251655168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" fillcolor="white [3201]" strokeweight=".5pt">
                <v:stroke dashstyle="3 1"/>
                <v:textbox inset="0,0,0,0">
                  <w:txbxContent>
                    <w:p w14:paraId="186922AE" w14:textId="395C18AD" w:rsidR="00467A33" w:rsidRPr="004F2AE6" w:rsidRDefault="00467A33" w:rsidP="00467A33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467A33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622268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1</w:t>
                      </w:r>
                      <w:r w:rsidR="00504B67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3</w:t>
                      </w:r>
                      <w:r w:rsidRPr="00467A33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(</w:t>
                      </w:r>
                      <w:r w:rsidR="00B3240E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上)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F2AE6">
        <w:rPr>
          <w:rFonts w:ascii="標楷體" w:eastAsia="標楷體" w:hAnsi="標楷體" w:hint="eastAsia"/>
          <w:b/>
          <w:color w:val="000000"/>
          <w:sz w:val="32"/>
        </w:rPr>
        <w:t>財團法人天主教會嘉義教區附設嘉義市私立</w:t>
      </w:r>
      <w:r w:rsidR="004F2AE6" w:rsidRPr="005D2B2D">
        <w:rPr>
          <w:rFonts w:ascii="標楷體" w:eastAsia="標楷體" w:hAnsi="標楷體" w:hint="eastAsia"/>
          <w:b/>
          <w:color w:val="000000"/>
          <w:sz w:val="32"/>
        </w:rPr>
        <w:t>正義幼兒園</w:t>
      </w:r>
    </w:p>
    <w:p w14:paraId="42367419" w14:textId="77777777" w:rsidR="004F2AE6" w:rsidRPr="00DA3D7F" w:rsidRDefault="004F2AE6" w:rsidP="004F2AE6">
      <w:pPr>
        <w:spacing w:line="480" w:lineRule="exact"/>
        <w:ind w:firstLineChars="1201" w:firstLine="3847"/>
        <w:rPr>
          <w:rFonts w:eastAsia="標楷體"/>
          <w:b/>
          <w:sz w:val="32"/>
          <w:szCs w:val="32"/>
        </w:rPr>
      </w:pPr>
      <w:r w:rsidRPr="00DA3D7F">
        <w:rPr>
          <w:rFonts w:eastAsia="標楷體" w:hint="eastAsia"/>
          <w:b/>
          <w:sz w:val="32"/>
          <w:szCs w:val="32"/>
        </w:rPr>
        <w:t>幼兒</w:t>
      </w:r>
      <w:r>
        <w:rPr>
          <w:rFonts w:eastAsia="標楷體" w:hint="eastAsia"/>
          <w:b/>
          <w:sz w:val="32"/>
          <w:szCs w:val="32"/>
        </w:rPr>
        <w:t>用</w:t>
      </w:r>
      <w:r w:rsidRPr="00DA3D7F">
        <w:rPr>
          <w:rFonts w:eastAsia="標楷體" w:hint="eastAsia"/>
          <w:b/>
          <w:sz w:val="32"/>
          <w:szCs w:val="32"/>
        </w:rPr>
        <w:t>藥委託單</w:t>
      </w:r>
    </w:p>
    <w:tbl>
      <w:tblPr>
        <w:tblW w:w="10275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"/>
        <w:gridCol w:w="821"/>
        <w:gridCol w:w="900"/>
        <w:gridCol w:w="836"/>
        <w:gridCol w:w="136"/>
        <w:gridCol w:w="842"/>
        <w:gridCol w:w="859"/>
        <w:gridCol w:w="641"/>
        <w:gridCol w:w="209"/>
        <w:gridCol w:w="851"/>
        <w:gridCol w:w="320"/>
        <w:gridCol w:w="672"/>
        <w:gridCol w:w="851"/>
        <w:gridCol w:w="803"/>
        <w:gridCol w:w="856"/>
      </w:tblGrid>
      <w:tr w:rsidR="004F2AE6" w14:paraId="01BD9B7A" w14:textId="77777777" w:rsidTr="00EF269A">
        <w:trPr>
          <w:trHeight w:val="592"/>
        </w:trPr>
        <w:tc>
          <w:tcPr>
            <w:tcW w:w="1499" w:type="dxa"/>
            <w:gridSpan w:val="2"/>
            <w:vAlign w:val="center"/>
          </w:tcPr>
          <w:p w14:paraId="3E10BD12" w14:textId="77777777" w:rsidR="004F2AE6" w:rsidRPr="00DA3D7F" w:rsidRDefault="004F2AE6" w:rsidP="00EF269A">
            <w:pPr>
              <w:spacing w:line="320" w:lineRule="exact"/>
              <w:jc w:val="center"/>
              <w:rPr>
                <w:rFonts w:ascii="標楷體"/>
                <w:sz w:val="28"/>
                <w:szCs w:val="28"/>
              </w:rPr>
            </w:pPr>
            <w:r w:rsidRPr="00DA3D7F">
              <w:rPr>
                <w:rFonts w:ascii="標楷體" w:eastAsia="標楷體" w:hint="eastAsia"/>
                <w:sz w:val="28"/>
                <w:szCs w:val="28"/>
              </w:rPr>
              <w:t>幼兒姓名</w:t>
            </w:r>
          </w:p>
        </w:tc>
        <w:tc>
          <w:tcPr>
            <w:tcW w:w="1736" w:type="dxa"/>
            <w:gridSpan w:val="2"/>
            <w:vAlign w:val="center"/>
          </w:tcPr>
          <w:p w14:paraId="23323B26" w14:textId="77777777" w:rsidR="004F2AE6" w:rsidRPr="00DA3D7F" w:rsidRDefault="004F2AE6" w:rsidP="00EF269A">
            <w:pPr>
              <w:spacing w:line="32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5913F1F3" w14:textId="77777777" w:rsidR="004F2AE6" w:rsidRPr="00DA3D7F" w:rsidRDefault="004F2AE6" w:rsidP="00EF269A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A3D7F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500" w:type="dxa"/>
            <w:gridSpan w:val="2"/>
            <w:vAlign w:val="center"/>
          </w:tcPr>
          <w:p w14:paraId="6D35EC9D" w14:textId="77777777" w:rsidR="004F2AE6" w:rsidRPr="00DA3D7F" w:rsidRDefault="004F2AE6" w:rsidP="00EF269A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48C32E1C" w14:textId="77777777" w:rsidR="004F2AE6" w:rsidRPr="00DA3D7F" w:rsidRDefault="004F2AE6" w:rsidP="00EF269A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用</w:t>
            </w:r>
            <w:r w:rsidRPr="00DA3D7F">
              <w:rPr>
                <w:rFonts w:ascii="標楷體" w:eastAsia="標楷體" w:hint="eastAsia"/>
                <w:sz w:val="28"/>
                <w:szCs w:val="28"/>
              </w:rPr>
              <w:t>藥日期</w:t>
            </w:r>
          </w:p>
        </w:tc>
        <w:tc>
          <w:tcPr>
            <w:tcW w:w="3182" w:type="dxa"/>
            <w:gridSpan w:val="4"/>
            <w:vAlign w:val="center"/>
          </w:tcPr>
          <w:p w14:paraId="02CCB162" w14:textId="77777777" w:rsidR="004F2AE6" w:rsidRPr="008E2CAE" w:rsidRDefault="004F2AE6" w:rsidP="004F2AE6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2C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E2CA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E2C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E2CAE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8E2C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E2CA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E2C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E2CA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F2AE6" w:rsidRPr="00391458" w14:paraId="19656E86" w14:textId="77777777" w:rsidTr="00EF269A">
        <w:trPr>
          <w:cantSplit/>
          <w:trHeight w:val="597"/>
        </w:trPr>
        <w:tc>
          <w:tcPr>
            <w:tcW w:w="1499" w:type="dxa"/>
            <w:gridSpan w:val="2"/>
            <w:vAlign w:val="center"/>
          </w:tcPr>
          <w:p w14:paraId="62024481" w14:textId="77777777" w:rsidR="004F2AE6" w:rsidRDefault="004F2AE6" w:rsidP="00EF269A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身體狀況</w:t>
            </w:r>
          </w:p>
        </w:tc>
        <w:tc>
          <w:tcPr>
            <w:tcW w:w="8776" w:type="dxa"/>
            <w:gridSpan w:val="13"/>
            <w:vAlign w:val="center"/>
          </w:tcPr>
          <w:p w14:paraId="0C0AE7A5" w14:textId="77777777" w:rsidR="004F2AE6" w:rsidRPr="00DA3D7F" w:rsidRDefault="004F2AE6" w:rsidP="00EF269A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感冒 </w:t>
            </w:r>
            <w:r w:rsidRPr="005521F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□腸胃炎 </w:t>
            </w:r>
            <w:r w:rsidRPr="00073261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073261">
              <w:rPr>
                <w:rFonts w:ascii="標楷體" w:eastAsia="標楷體" w:hAnsi="標楷體" w:hint="eastAsia"/>
                <w:sz w:val="28"/>
              </w:rPr>
              <w:t>其他</w:t>
            </w:r>
            <w:r w:rsidRPr="00073261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073261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60777A">
              <w:rPr>
                <w:rFonts w:ascii="標楷體" w:eastAsia="標楷體" w:hAnsi="標楷體" w:hint="eastAsia"/>
                <w:b/>
                <w:sz w:val="28"/>
              </w:rPr>
              <w:t>在家</w:t>
            </w:r>
            <w:r w:rsidRPr="00AC697B">
              <w:rPr>
                <w:rFonts w:ascii="標楷體" w:eastAsia="標楷體" w:hAnsi="標楷體" w:hint="eastAsia"/>
                <w:b/>
                <w:sz w:val="28"/>
              </w:rPr>
              <w:t xml:space="preserve">是否發燒□是  </w:t>
            </w:r>
            <w:proofErr w:type="gramStart"/>
            <w:r w:rsidRPr="00AC697B">
              <w:rPr>
                <w:rFonts w:ascii="標楷體" w:eastAsia="標楷體" w:hAnsi="標楷體" w:hint="eastAsia"/>
                <w:b/>
                <w:sz w:val="28"/>
              </w:rPr>
              <w:t>□否</w:t>
            </w:r>
            <w:proofErr w:type="gramEnd"/>
          </w:p>
        </w:tc>
      </w:tr>
      <w:tr w:rsidR="004F2AE6" w:rsidRPr="00391458" w14:paraId="335CF982" w14:textId="77777777" w:rsidTr="00EF269A">
        <w:trPr>
          <w:cantSplit/>
          <w:trHeight w:val="611"/>
        </w:trPr>
        <w:tc>
          <w:tcPr>
            <w:tcW w:w="1499" w:type="dxa"/>
            <w:gridSpan w:val="2"/>
            <w:vAlign w:val="center"/>
          </w:tcPr>
          <w:p w14:paraId="634DCC64" w14:textId="77777777" w:rsidR="004F2AE6" w:rsidRPr="00DA3D7F" w:rsidRDefault="004F2AE6" w:rsidP="00EF269A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用</w:t>
            </w:r>
            <w:r w:rsidRPr="00DA3D7F">
              <w:rPr>
                <w:rFonts w:ascii="標楷體" w:eastAsia="標楷體" w:hint="eastAsia"/>
                <w:sz w:val="28"/>
                <w:szCs w:val="28"/>
              </w:rPr>
              <w:t>藥時間</w:t>
            </w:r>
          </w:p>
        </w:tc>
        <w:tc>
          <w:tcPr>
            <w:tcW w:w="8776" w:type="dxa"/>
            <w:gridSpan w:val="13"/>
            <w:vAlign w:val="center"/>
          </w:tcPr>
          <w:p w14:paraId="3AA6FDA2" w14:textId="77777777" w:rsidR="004F2AE6" w:rsidRPr="00DA3D7F" w:rsidRDefault="004F2AE6" w:rsidP="00EF269A">
            <w:pPr>
              <w:spacing w:line="460" w:lineRule="exact"/>
              <w:jc w:val="both"/>
              <w:rPr>
                <w:rFonts w:ascii="標楷體"/>
                <w:sz w:val="28"/>
                <w:szCs w:val="28"/>
              </w:rPr>
            </w:pPr>
            <w:r w:rsidRPr="00DA3D7F">
              <w:rPr>
                <w:rFonts w:eastAsia="標楷體" w:hint="eastAsia"/>
                <w:sz w:val="28"/>
                <w:szCs w:val="28"/>
              </w:rPr>
              <w:t>□早</w:t>
            </w:r>
            <w:r>
              <w:rPr>
                <w:rFonts w:eastAsia="標楷體" w:hint="eastAsia"/>
                <w:sz w:val="28"/>
                <w:szCs w:val="28"/>
              </w:rPr>
              <w:t>上</w:t>
            </w:r>
            <w:r w:rsidRPr="00DA3D7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A3D7F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中</w:t>
            </w:r>
            <w:r w:rsidRPr="00DA3D7F">
              <w:rPr>
                <w:rFonts w:eastAsia="標楷體" w:hint="eastAsia"/>
                <w:sz w:val="28"/>
                <w:szCs w:val="28"/>
              </w:rPr>
              <w:t>午</w:t>
            </w:r>
            <w:r w:rsidRPr="00DA3D7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03CF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□下午</w:t>
            </w:r>
            <w:r w:rsidRPr="00AC0A1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C0A12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每隔</w:t>
            </w:r>
            <w:r w:rsidRPr="00073261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Pr="00073261"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073261">
              <w:rPr>
                <w:rFonts w:eastAsia="標楷體" w:hint="eastAsia"/>
                <w:b/>
                <w:sz w:val="28"/>
                <w:szCs w:val="28"/>
              </w:rPr>
              <w:t>時或□</w:t>
            </w:r>
            <w:r w:rsidRPr="00073261"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Pr="00073261">
              <w:rPr>
                <w:rFonts w:eastAsia="標楷體" w:hint="eastAsia"/>
                <w:b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>服用</w:t>
            </w:r>
            <w:r w:rsidRPr="00AC0A12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4F2AE6" w14:paraId="07100843" w14:textId="77777777" w:rsidTr="00EF269A">
        <w:trPr>
          <w:cantSplit/>
          <w:trHeight w:val="656"/>
        </w:trPr>
        <w:tc>
          <w:tcPr>
            <w:tcW w:w="1499" w:type="dxa"/>
            <w:gridSpan w:val="2"/>
            <w:vAlign w:val="center"/>
          </w:tcPr>
          <w:p w14:paraId="10DCB8E9" w14:textId="77777777" w:rsidR="004F2AE6" w:rsidRPr="00DA3D7F" w:rsidRDefault="004F2AE6" w:rsidP="00EF269A">
            <w:pPr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用</w:t>
            </w:r>
            <w:r w:rsidRPr="00DA3D7F">
              <w:rPr>
                <w:rFonts w:ascii="標楷體" w:eastAsia="標楷體" w:hint="eastAsia"/>
                <w:sz w:val="28"/>
                <w:szCs w:val="28"/>
              </w:rPr>
              <w:t>藥內容</w:t>
            </w:r>
          </w:p>
        </w:tc>
        <w:tc>
          <w:tcPr>
            <w:tcW w:w="8776" w:type="dxa"/>
            <w:gridSpan w:val="13"/>
            <w:vAlign w:val="center"/>
          </w:tcPr>
          <w:p w14:paraId="7EAE7D76" w14:textId="77777777" w:rsidR="004F2AE6" w:rsidRPr="00D9467F" w:rsidRDefault="004F2AE6" w:rsidP="00EF269A">
            <w:pPr>
              <w:spacing w:line="44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DA3D7F">
              <w:rPr>
                <w:rFonts w:eastAsia="標楷體" w:hint="eastAsia"/>
                <w:sz w:val="28"/>
                <w:szCs w:val="28"/>
              </w:rPr>
              <w:t>□藥粉</w:t>
            </w:r>
            <w:r w:rsidRPr="00DA3D7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A3D7F">
              <w:rPr>
                <w:rFonts w:eastAsia="標楷體" w:hint="eastAsia"/>
                <w:sz w:val="28"/>
                <w:szCs w:val="28"/>
              </w:rPr>
              <w:t>□藥水</w:t>
            </w:r>
            <w:r w:rsidRPr="00DA3D7F">
              <w:rPr>
                <w:rFonts w:ascii="新細明體" w:hAnsi="新細明體" w:hint="eastAsia"/>
                <w:sz w:val="28"/>
                <w:szCs w:val="28"/>
              </w:rPr>
              <w:t>(</w:t>
            </w:r>
            <w:r w:rsidRPr="00193C5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bCs/>
              </w:rPr>
              <w:t>色</w:t>
            </w:r>
            <w:r w:rsidRPr="00193C5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bCs/>
              </w:rPr>
              <w:t>cc</w:t>
            </w:r>
            <w:r>
              <w:rPr>
                <w:rFonts w:eastAsia="標楷體" w:hint="eastAsia"/>
                <w:bCs/>
              </w:rPr>
              <w:t>及</w:t>
            </w:r>
            <w:r w:rsidRPr="00193C5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bCs/>
              </w:rPr>
              <w:t>色</w:t>
            </w:r>
            <w:r w:rsidRPr="00193C5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bCs/>
              </w:rPr>
              <w:t>cc</w:t>
            </w:r>
            <w:r w:rsidRPr="00DA3D7F">
              <w:rPr>
                <w:rFonts w:ascii="新細明體" w:hAnsi="新細明體" w:hint="eastAsia"/>
                <w:sz w:val="28"/>
                <w:szCs w:val="28"/>
              </w:rPr>
              <w:t>)</w:t>
            </w:r>
            <w:r w:rsidRPr="00DA3D7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A3D7F">
              <w:rPr>
                <w:rFonts w:eastAsia="標楷體" w:hint="eastAsia"/>
                <w:sz w:val="28"/>
                <w:szCs w:val="28"/>
              </w:rPr>
              <w:t>□中藥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A3D7F">
              <w:rPr>
                <w:rFonts w:eastAsia="標楷體" w:hint="eastAsia"/>
                <w:sz w:val="28"/>
                <w:szCs w:val="28"/>
              </w:rPr>
              <w:t>□其他</w:t>
            </w:r>
            <w:r w:rsidRPr="00DA3D7F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DA3D7F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4F2AE6" w14:paraId="7AE25069" w14:textId="77777777" w:rsidTr="00EF269A">
        <w:trPr>
          <w:cantSplit/>
          <w:trHeight w:val="986"/>
        </w:trPr>
        <w:tc>
          <w:tcPr>
            <w:tcW w:w="1499" w:type="dxa"/>
            <w:gridSpan w:val="2"/>
            <w:vAlign w:val="center"/>
          </w:tcPr>
          <w:p w14:paraId="0D19B781" w14:textId="77777777" w:rsidR="004F2AE6" w:rsidRPr="008A5F12" w:rsidRDefault="004F2AE6" w:rsidP="00EF269A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A5F12">
              <w:rPr>
                <w:rFonts w:ascii="標楷體" w:eastAsia="標楷體" w:hint="eastAsia"/>
                <w:sz w:val="28"/>
                <w:szCs w:val="28"/>
              </w:rPr>
              <w:t xml:space="preserve">備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8A5F1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proofErr w:type="gramStart"/>
            <w:r w:rsidRPr="008A5F12">
              <w:rPr>
                <w:rFonts w:ascii="標楷體" w:eastAsia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776" w:type="dxa"/>
            <w:gridSpan w:val="13"/>
          </w:tcPr>
          <w:p w14:paraId="2EA17614" w14:textId="77777777" w:rsidR="004F2AE6" w:rsidRDefault="004F2AE6" w:rsidP="00EF269A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1.為確保幼兒</w:t>
            </w:r>
            <w:r w:rsidRPr="00264047">
              <w:rPr>
                <w:rFonts w:ascii="標楷體" w:eastAsia="標楷體" w:hint="eastAsia"/>
                <w:b/>
              </w:rPr>
              <w:t>用藥安全</w:t>
            </w:r>
            <w:r>
              <w:rPr>
                <w:rFonts w:ascii="標楷體" w:eastAsia="標楷體" w:hint="eastAsia"/>
                <w:b/>
              </w:rPr>
              <w:t>，如</w:t>
            </w:r>
            <w:r w:rsidRPr="00264047">
              <w:rPr>
                <w:rFonts w:ascii="標楷體" w:eastAsia="標楷體" w:hint="eastAsia"/>
                <w:b/>
              </w:rPr>
              <w:t>須</w:t>
            </w:r>
            <w:r>
              <w:rPr>
                <w:rFonts w:ascii="標楷體" w:eastAsia="標楷體" w:hint="eastAsia"/>
                <w:b/>
              </w:rPr>
              <w:t>委託老師協助幼兒用藥，</w:t>
            </w:r>
            <w:r w:rsidRPr="00264047">
              <w:rPr>
                <w:rFonts w:ascii="標楷體" w:eastAsia="標楷體" w:hint="eastAsia"/>
                <w:b/>
              </w:rPr>
              <w:t>請詳填</w:t>
            </w:r>
            <w:r w:rsidRPr="00264047">
              <w:rPr>
                <w:rFonts w:ascii="標楷體" w:eastAsia="標楷體" w:hint="eastAsia"/>
                <w:b/>
                <w:spacing w:val="-20"/>
              </w:rPr>
              <w:t>「</w:t>
            </w:r>
            <w:r w:rsidRPr="00264047">
              <w:rPr>
                <w:rFonts w:ascii="標楷體" w:eastAsia="標楷體" w:hint="eastAsia"/>
                <w:b/>
              </w:rPr>
              <w:t>幼兒</w:t>
            </w:r>
            <w:r>
              <w:rPr>
                <w:rFonts w:ascii="標楷體" w:eastAsia="標楷體" w:hint="eastAsia"/>
                <w:b/>
              </w:rPr>
              <w:t>用</w:t>
            </w:r>
            <w:r w:rsidRPr="00264047">
              <w:rPr>
                <w:rFonts w:ascii="標楷體" w:eastAsia="標楷體" w:hint="eastAsia"/>
                <w:b/>
              </w:rPr>
              <w:t>藥委託</w:t>
            </w:r>
            <w:r>
              <w:rPr>
                <w:rFonts w:ascii="標楷體" w:eastAsia="標楷體" w:hint="eastAsia"/>
                <w:b/>
              </w:rPr>
              <w:t>單</w:t>
            </w:r>
            <w:r w:rsidRPr="00264047">
              <w:rPr>
                <w:rFonts w:ascii="標楷體" w:eastAsia="標楷體" w:hint="eastAsia"/>
                <w:b/>
                <w:spacing w:val="-20"/>
              </w:rPr>
              <w:t>」</w:t>
            </w:r>
            <w:r w:rsidRPr="00264047">
              <w:rPr>
                <w:rFonts w:ascii="標楷體" w:eastAsia="標楷體" w:hint="eastAsia"/>
                <w:b/>
              </w:rPr>
              <w:t>。</w:t>
            </w:r>
          </w:p>
          <w:p w14:paraId="033BA92C" w14:textId="77777777" w:rsidR="004F2AE6" w:rsidRDefault="004F2AE6" w:rsidP="00EF269A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2.幼兒若有發燒情形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int="eastAsia"/>
                <w:b/>
              </w:rPr>
              <w:t>園方將通知家長接回就醫及休息</w:t>
            </w:r>
            <w:r w:rsidRPr="00264047">
              <w:rPr>
                <w:rFonts w:ascii="標楷體" w:eastAsia="標楷體" w:hint="eastAsia"/>
                <w:b/>
              </w:rPr>
              <w:t>。</w:t>
            </w:r>
          </w:p>
          <w:p w14:paraId="22D5B08A" w14:textId="77777777" w:rsidR="004F2AE6" w:rsidRPr="00AC697B" w:rsidRDefault="004F2AE6" w:rsidP="00EF269A">
            <w:pPr>
              <w:spacing w:line="300" w:lineRule="exac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3.</w:t>
            </w:r>
            <w:r>
              <w:rPr>
                <w:rFonts w:ascii="標楷體" w:eastAsia="標楷體" w:hAnsi="標楷體" w:hint="eastAsia"/>
                <w:b/>
              </w:rPr>
              <w:t>「幼兒用藥委託單」印製於寶寶手冊中，請家長自行影印備用</w:t>
            </w:r>
            <w:r>
              <w:rPr>
                <w:rFonts w:ascii="標楷體" w:eastAsia="標楷體" w:hint="eastAsia"/>
                <w:b/>
              </w:rPr>
              <w:t>。</w:t>
            </w:r>
          </w:p>
        </w:tc>
      </w:tr>
      <w:tr w:rsidR="004F2AE6" w14:paraId="7636A67A" w14:textId="77777777" w:rsidTr="00EF269A">
        <w:trPr>
          <w:cantSplit/>
          <w:trHeight w:val="701"/>
        </w:trPr>
        <w:tc>
          <w:tcPr>
            <w:tcW w:w="10275" w:type="dxa"/>
            <w:gridSpan w:val="15"/>
            <w:vAlign w:val="center"/>
          </w:tcPr>
          <w:p w14:paraId="5733B86A" w14:textId="77777777" w:rsidR="004F2AE6" w:rsidRPr="00D9467F" w:rsidRDefault="004F2AE6" w:rsidP="00EF269A">
            <w:pPr>
              <w:spacing w:line="280" w:lineRule="exact"/>
              <w:ind w:left="280" w:hangingChars="100" w:hanging="28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家長簽名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                    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15B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915BC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915B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915BC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915B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4F2AE6" w14:paraId="4DA2590F" w14:textId="77777777" w:rsidTr="00EF269A">
        <w:trPr>
          <w:trHeight w:val="514"/>
        </w:trPr>
        <w:tc>
          <w:tcPr>
            <w:tcW w:w="678" w:type="dxa"/>
            <w:vMerge w:val="restart"/>
          </w:tcPr>
          <w:p w14:paraId="299D8CB5" w14:textId="77777777" w:rsidR="004F2AE6" w:rsidRDefault="004F2AE6" w:rsidP="00EF269A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_GoBack"/>
          </w:p>
          <w:p w14:paraId="1C2BD54C" w14:textId="77777777" w:rsidR="004F2AE6" w:rsidRPr="00040F12" w:rsidRDefault="004F2AE6" w:rsidP="00EF269A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40F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</w:t>
            </w:r>
          </w:p>
          <w:p w14:paraId="58A27A68" w14:textId="77777777" w:rsidR="004F2AE6" w:rsidRPr="00040F12" w:rsidRDefault="004F2AE6" w:rsidP="00EF269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協助用</w:t>
            </w:r>
            <w:r w:rsidRPr="00040F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藥</w:t>
            </w:r>
          </w:p>
          <w:p w14:paraId="6C3ED1A7" w14:textId="77777777" w:rsidR="004F2AE6" w:rsidRDefault="004F2AE6" w:rsidP="00EF269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40F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紀錄</w:t>
            </w:r>
          </w:p>
          <w:p w14:paraId="40FDE6C2" w14:textId="77777777" w:rsidR="004F2AE6" w:rsidRPr="00680850" w:rsidRDefault="004F2AE6" w:rsidP="00EF269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14:paraId="678A7A50" w14:textId="77777777" w:rsidR="004F2AE6" w:rsidRPr="00040F12" w:rsidRDefault="004F2AE6" w:rsidP="00EF269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40F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72" w:type="dxa"/>
            <w:gridSpan w:val="3"/>
          </w:tcPr>
          <w:p w14:paraId="46834719" w14:textId="77777777" w:rsidR="004F2AE6" w:rsidRPr="00040F12" w:rsidRDefault="004F2AE6" w:rsidP="00EF269A">
            <w:pPr>
              <w:tabs>
                <w:tab w:val="left" w:pos="900"/>
              </w:tabs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354B6379" w14:textId="77777777" w:rsidR="004F2AE6" w:rsidRDefault="004F2AE6" w:rsidP="00EF269A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2833E72F" w14:textId="77777777" w:rsidR="004F2AE6" w:rsidRPr="00040F12" w:rsidRDefault="004F2AE6" w:rsidP="00EF269A">
            <w:pPr>
              <w:tabs>
                <w:tab w:val="left" w:pos="900"/>
              </w:tabs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14:paraId="6A38C1D3" w14:textId="77777777" w:rsidR="004F2AE6" w:rsidRDefault="004F2AE6" w:rsidP="00EF269A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E70ADFF" w14:textId="77777777" w:rsidR="004F2AE6" w:rsidRPr="00040F12" w:rsidRDefault="004F2AE6" w:rsidP="00EF269A">
            <w:pPr>
              <w:tabs>
                <w:tab w:val="left" w:pos="900"/>
              </w:tabs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14:paraId="63CFCA27" w14:textId="77777777" w:rsidR="004F2AE6" w:rsidRDefault="004F2AE6" w:rsidP="00EF269A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58B350D" w14:textId="77777777" w:rsidR="004F2AE6" w:rsidRPr="00040F12" w:rsidRDefault="004F2AE6" w:rsidP="00EF269A">
            <w:pPr>
              <w:tabs>
                <w:tab w:val="left" w:pos="900"/>
              </w:tabs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59" w:type="dxa"/>
            <w:gridSpan w:val="2"/>
          </w:tcPr>
          <w:p w14:paraId="387F095E" w14:textId="77777777" w:rsidR="004F2AE6" w:rsidRDefault="004F2AE6" w:rsidP="00EF269A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7C972639" w14:textId="77777777" w:rsidR="004F2AE6" w:rsidRPr="00040F12" w:rsidRDefault="004F2AE6" w:rsidP="00EF269A">
            <w:pPr>
              <w:tabs>
                <w:tab w:val="left" w:pos="900"/>
              </w:tabs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bookmarkEnd w:id="0"/>
      <w:tr w:rsidR="004F2AE6" w14:paraId="467D8D23" w14:textId="77777777" w:rsidTr="00EF269A">
        <w:trPr>
          <w:trHeight w:val="503"/>
        </w:trPr>
        <w:tc>
          <w:tcPr>
            <w:tcW w:w="678" w:type="dxa"/>
            <w:vMerge/>
          </w:tcPr>
          <w:p w14:paraId="683F7421" w14:textId="77777777" w:rsidR="004F2AE6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65571477" w14:textId="77777777" w:rsidR="004F2AE6" w:rsidRPr="00040F12" w:rsidRDefault="004F2AE6" w:rsidP="00EF269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0F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900" w:type="dxa"/>
          </w:tcPr>
          <w:p w14:paraId="58B90A72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gridSpan w:val="2"/>
          </w:tcPr>
          <w:p w14:paraId="4DD2A2DC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</w:tcPr>
          <w:p w14:paraId="24BEBDE5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</w:tcPr>
          <w:p w14:paraId="4487CA37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28657986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57F3BF7A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3D059532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396BE5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</w:tcPr>
          <w:p w14:paraId="27ECE3AB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</w:tcPr>
          <w:p w14:paraId="45E6E8CB" w14:textId="77777777" w:rsidR="004F2AE6" w:rsidRPr="00264047" w:rsidRDefault="004F2AE6" w:rsidP="00EF269A">
            <w:pPr>
              <w:tabs>
                <w:tab w:val="left" w:pos="900"/>
              </w:tabs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</w:tr>
      <w:tr w:rsidR="004F2AE6" w14:paraId="360AF3DA" w14:textId="77777777" w:rsidTr="00EF269A">
        <w:trPr>
          <w:trHeight w:val="844"/>
        </w:trPr>
        <w:tc>
          <w:tcPr>
            <w:tcW w:w="678" w:type="dxa"/>
            <w:vMerge/>
          </w:tcPr>
          <w:p w14:paraId="599C45F0" w14:textId="77777777" w:rsidR="004F2AE6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5B33FA4D" w14:textId="77777777" w:rsidR="004F2AE6" w:rsidRPr="00040F12" w:rsidRDefault="004F2AE6" w:rsidP="00EF269A">
            <w:pPr>
              <w:spacing w:line="340" w:lineRule="exact"/>
              <w:ind w:left="140" w:hangingChars="50" w:hanging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</w:t>
            </w:r>
          </w:p>
          <w:p w14:paraId="74164E4F" w14:textId="77777777" w:rsidR="004F2AE6" w:rsidRDefault="004F2AE6" w:rsidP="00EF269A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40F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900" w:type="dxa"/>
          </w:tcPr>
          <w:p w14:paraId="16C733F3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gridSpan w:val="2"/>
          </w:tcPr>
          <w:p w14:paraId="73209F81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</w:tcPr>
          <w:p w14:paraId="45941AD7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</w:tcPr>
          <w:p w14:paraId="5DD67110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06BC4D2E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0E99370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1BC9EC3B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2C786449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</w:tcPr>
          <w:p w14:paraId="21AC0320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</w:tcPr>
          <w:p w14:paraId="5F00A01A" w14:textId="77777777" w:rsidR="004F2AE6" w:rsidRPr="00264047" w:rsidRDefault="004F2AE6" w:rsidP="00EF269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</w:tr>
    </w:tbl>
    <w:p w14:paraId="5D39D1A7" w14:textId="77777777" w:rsidR="00291AC3" w:rsidRPr="00857A67" w:rsidRDefault="00291AC3" w:rsidP="002867E8">
      <w:pPr>
        <w:widowControl/>
        <w:spacing w:line="500" w:lineRule="exact"/>
        <w:jc w:val="both"/>
        <w:rPr>
          <w:rFonts w:ascii="標楷體" w:eastAsia="標楷體" w:hAnsi="標楷體" w:hint="eastAsia"/>
          <w:color w:val="000000"/>
          <w:sz w:val="26"/>
          <w:szCs w:val="26"/>
        </w:rPr>
      </w:pPr>
    </w:p>
    <w:sectPr w:rsidR="00291AC3" w:rsidRPr="00857A67" w:rsidSect="004F2AE6">
      <w:pgSz w:w="11906" w:h="16838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A008A" w14:textId="77777777" w:rsidR="003D0836" w:rsidRDefault="003D0836">
      <w:r>
        <w:separator/>
      </w:r>
    </w:p>
  </w:endnote>
  <w:endnote w:type="continuationSeparator" w:id="0">
    <w:p w14:paraId="03465AB6" w14:textId="77777777" w:rsidR="003D0836" w:rsidRDefault="003D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332E0" w14:textId="77777777" w:rsidR="00D82750" w:rsidRDefault="00D82750" w:rsidP="0043208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63833C" w14:textId="77777777" w:rsidR="00D82750" w:rsidRDefault="00D827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995D7" w14:textId="77777777" w:rsidR="003D0836" w:rsidRDefault="003D0836">
      <w:r>
        <w:separator/>
      </w:r>
    </w:p>
  </w:footnote>
  <w:footnote w:type="continuationSeparator" w:id="0">
    <w:p w14:paraId="25CA0472" w14:textId="77777777" w:rsidR="003D0836" w:rsidRDefault="003D0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1A81"/>
    <w:multiLevelType w:val="hybridMultilevel"/>
    <w:tmpl w:val="066808EA"/>
    <w:lvl w:ilvl="0" w:tplc="4F96BF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Courier New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C8321B2"/>
    <w:multiLevelType w:val="hybridMultilevel"/>
    <w:tmpl w:val="9FCCD264"/>
    <w:lvl w:ilvl="0" w:tplc="8B9EB858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E27C10"/>
    <w:multiLevelType w:val="hybridMultilevel"/>
    <w:tmpl w:val="5052C0FE"/>
    <w:lvl w:ilvl="0" w:tplc="392EF57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9A19D8"/>
    <w:multiLevelType w:val="hybridMultilevel"/>
    <w:tmpl w:val="846CC3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97"/>
    <w:rsid w:val="00001B86"/>
    <w:rsid w:val="00020D4D"/>
    <w:rsid w:val="00022C0E"/>
    <w:rsid w:val="0004134C"/>
    <w:rsid w:val="00044525"/>
    <w:rsid w:val="00051997"/>
    <w:rsid w:val="000B648A"/>
    <w:rsid w:val="000D16F0"/>
    <w:rsid w:val="000D42D1"/>
    <w:rsid w:val="00133EC4"/>
    <w:rsid w:val="0017287A"/>
    <w:rsid w:val="001F2FC3"/>
    <w:rsid w:val="00222832"/>
    <w:rsid w:val="00223C57"/>
    <w:rsid w:val="00285BE8"/>
    <w:rsid w:val="002867E8"/>
    <w:rsid w:val="00291AC3"/>
    <w:rsid w:val="002E34A1"/>
    <w:rsid w:val="003464DB"/>
    <w:rsid w:val="00386B8C"/>
    <w:rsid w:val="003B404F"/>
    <w:rsid w:val="003D0836"/>
    <w:rsid w:val="00432080"/>
    <w:rsid w:val="00467A33"/>
    <w:rsid w:val="004B5790"/>
    <w:rsid w:val="004F2AE6"/>
    <w:rsid w:val="00500BAC"/>
    <w:rsid w:val="0050489E"/>
    <w:rsid w:val="00504B67"/>
    <w:rsid w:val="0052597E"/>
    <w:rsid w:val="005977CC"/>
    <w:rsid w:val="005C2EB5"/>
    <w:rsid w:val="005E6E29"/>
    <w:rsid w:val="005E7885"/>
    <w:rsid w:val="00622268"/>
    <w:rsid w:val="006474AB"/>
    <w:rsid w:val="00667EB5"/>
    <w:rsid w:val="006A23A5"/>
    <w:rsid w:val="006C5CC4"/>
    <w:rsid w:val="007147E3"/>
    <w:rsid w:val="007178BC"/>
    <w:rsid w:val="0072702A"/>
    <w:rsid w:val="00770572"/>
    <w:rsid w:val="007801B6"/>
    <w:rsid w:val="007A6E68"/>
    <w:rsid w:val="007C573F"/>
    <w:rsid w:val="007F7DC7"/>
    <w:rsid w:val="00802818"/>
    <w:rsid w:val="008311E6"/>
    <w:rsid w:val="00850415"/>
    <w:rsid w:val="00857A67"/>
    <w:rsid w:val="008844D7"/>
    <w:rsid w:val="008D32D6"/>
    <w:rsid w:val="00940F53"/>
    <w:rsid w:val="00982BD8"/>
    <w:rsid w:val="009E4EC0"/>
    <w:rsid w:val="009F123E"/>
    <w:rsid w:val="00A31DB7"/>
    <w:rsid w:val="00A33418"/>
    <w:rsid w:val="00A51F53"/>
    <w:rsid w:val="00A60422"/>
    <w:rsid w:val="00A92185"/>
    <w:rsid w:val="00AA4BDC"/>
    <w:rsid w:val="00AD00E4"/>
    <w:rsid w:val="00B15556"/>
    <w:rsid w:val="00B3240E"/>
    <w:rsid w:val="00B5541F"/>
    <w:rsid w:val="00B96E8E"/>
    <w:rsid w:val="00BE4D72"/>
    <w:rsid w:val="00BE7687"/>
    <w:rsid w:val="00C93F8B"/>
    <w:rsid w:val="00C97BE7"/>
    <w:rsid w:val="00CE6426"/>
    <w:rsid w:val="00D23B88"/>
    <w:rsid w:val="00D43318"/>
    <w:rsid w:val="00D7629E"/>
    <w:rsid w:val="00D82750"/>
    <w:rsid w:val="00DD37C9"/>
    <w:rsid w:val="00DD55AC"/>
    <w:rsid w:val="00DE5A7B"/>
    <w:rsid w:val="00DF18F1"/>
    <w:rsid w:val="00E01AAC"/>
    <w:rsid w:val="00E11011"/>
    <w:rsid w:val="00E338E8"/>
    <w:rsid w:val="00E76F8A"/>
    <w:rsid w:val="00E80D39"/>
    <w:rsid w:val="00E96EB8"/>
    <w:rsid w:val="00F9507E"/>
    <w:rsid w:val="00F9727C"/>
    <w:rsid w:val="00FC3074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D7F7B"/>
  <w15:docId w15:val="{8CC2887E-2DAF-494A-9970-3AD74B37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051997"/>
    <w:rPr>
      <w:sz w:val="18"/>
      <w:szCs w:val="18"/>
    </w:rPr>
  </w:style>
  <w:style w:type="paragraph" w:styleId="a4">
    <w:name w:val="annotation text"/>
    <w:basedOn w:val="a"/>
    <w:semiHidden/>
    <w:rsid w:val="00051997"/>
  </w:style>
  <w:style w:type="paragraph" w:styleId="a5">
    <w:name w:val="annotation subject"/>
    <w:basedOn w:val="a4"/>
    <w:next w:val="a4"/>
    <w:semiHidden/>
    <w:rsid w:val="00051997"/>
    <w:rPr>
      <w:b/>
      <w:bCs/>
    </w:rPr>
  </w:style>
  <w:style w:type="paragraph" w:styleId="a6">
    <w:name w:val="Balloon Text"/>
    <w:basedOn w:val="a"/>
    <w:semiHidden/>
    <w:rsid w:val="00051997"/>
    <w:rPr>
      <w:rFonts w:ascii="Arial" w:hAnsi="Arial"/>
      <w:sz w:val="18"/>
      <w:szCs w:val="18"/>
    </w:rPr>
  </w:style>
  <w:style w:type="paragraph" w:styleId="a7">
    <w:name w:val="footer"/>
    <w:basedOn w:val="a"/>
    <w:rsid w:val="00850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850415"/>
  </w:style>
  <w:style w:type="paragraph" w:styleId="a9">
    <w:name w:val="header"/>
    <w:basedOn w:val="a"/>
    <w:rsid w:val="00BE7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F9727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>CMT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財團法人天主教會嘉義教區附設嘉義市私立正義幼兒園</dc:title>
  <dc:creator>USER</dc:creator>
  <cp:lastModifiedBy>USER</cp:lastModifiedBy>
  <cp:revision>4</cp:revision>
  <cp:lastPrinted>2021-01-11T06:13:00Z</cp:lastPrinted>
  <dcterms:created xsi:type="dcterms:W3CDTF">2024-08-13T06:17:00Z</dcterms:created>
  <dcterms:modified xsi:type="dcterms:W3CDTF">2024-08-13T06:17:00Z</dcterms:modified>
</cp:coreProperties>
</file>